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29" w:rsidRPr="002C6B7B" w:rsidRDefault="002C6B7B">
      <w:pPr>
        <w:rPr>
          <w:rFonts w:cstheme="minorHAnsi"/>
          <w:b/>
        </w:rPr>
      </w:pPr>
      <w:r w:rsidRPr="002C6B7B">
        <w:rPr>
          <w:rFonts w:cstheme="minorHAnsi"/>
          <w:b/>
        </w:rPr>
        <w:t>Razpored dela po dnevih in po predmetih</w:t>
      </w:r>
      <w:r w:rsidR="00EE5237">
        <w:rPr>
          <w:rFonts w:cstheme="minorHAnsi"/>
          <w:b/>
        </w:rPr>
        <w:t xml:space="preserve"> od 11.5. do 15.5</w:t>
      </w:r>
      <w:r w:rsidRPr="002C6B7B">
        <w:rPr>
          <w:rFonts w:cstheme="minorHAnsi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2"/>
        <w:gridCol w:w="1114"/>
        <w:gridCol w:w="1652"/>
        <w:gridCol w:w="10226"/>
      </w:tblGrid>
      <w:tr w:rsidR="002C6B7B" w:rsidRPr="002C6B7B" w:rsidTr="005C0EFE">
        <w:tc>
          <w:tcPr>
            <w:tcW w:w="1002" w:type="dxa"/>
            <w:tcBorders>
              <w:bottom w:val="single" w:sz="4" w:space="0" w:color="auto"/>
            </w:tcBorders>
          </w:tcPr>
          <w:p w:rsidR="002C6B7B" w:rsidRPr="002C6B7B" w:rsidRDefault="002C6B7B">
            <w:pPr>
              <w:rPr>
                <w:rFonts w:cstheme="minorHAnsi"/>
                <w:b/>
              </w:rPr>
            </w:pPr>
            <w:r w:rsidRPr="002C6B7B">
              <w:rPr>
                <w:rFonts w:cstheme="minorHAnsi"/>
                <w:b/>
              </w:rPr>
              <w:t>DAN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C6B7B" w:rsidRPr="002C6B7B" w:rsidRDefault="002C6B7B">
            <w:pPr>
              <w:rPr>
                <w:rFonts w:cstheme="minorHAnsi"/>
                <w:b/>
              </w:rPr>
            </w:pPr>
            <w:r w:rsidRPr="002C6B7B">
              <w:rPr>
                <w:rFonts w:cstheme="minorHAnsi"/>
                <w:b/>
              </w:rPr>
              <w:t>PREDMET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C6B7B" w:rsidRPr="002C6B7B" w:rsidRDefault="002C6B7B">
            <w:pPr>
              <w:rPr>
                <w:rFonts w:cstheme="minorHAnsi"/>
                <w:b/>
              </w:rPr>
            </w:pPr>
            <w:r w:rsidRPr="002C6B7B">
              <w:rPr>
                <w:rFonts w:cstheme="minorHAnsi"/>
                <w:b/>
              </w:rPr>
              <w:t>DELOVNI ZVEZEK, ZVEZEK</w:t>
            </w:r>
          </w:p>
        </w:tc>
        <w:tc>
          <w:tcPr>
            <w:tcW w:w="10226" w:type="dxa"/>
            <w:tcBorders>
              <w:bottom w:val="single" w:sz="4" w:space="0" w:color="auto"/>
            </w:tcBorders>
          </w:tcPr>
          <w:p w:rsidR="002C6B7B" w:rsidRPr="002C6B7B" w:rsidRDefault="002C6B7B">
            <w:pPr>
              <w:rPr>
                <w:rFonts w:cstheme="minorHAnsi"/>
                <w:b/>
              </w:rPr>
            </w:pPr>
            <w:r w:rsidRPr="002C6B7B">
              <w:rPr>
                <w:rFonts w:cstheme="minorHAnsi"/>
                <w:b/>
              </w:rPr>
              <w:t>NAVODILA ZA DELO</w:t>
            </w:r>
          </w:p>
        </w:tc>
      </w:tr>
      <w:tr w:rsidR="000014C8" w:rsidTr="005C0EFE">
        <w:trPr>
          <w:trHeight w:val="960"/>
        </w:trPr>
        <w:tc>
          <w:tcPr>
            <w:tcW w:w="13994" w:type="dxa"/>
            <w:gridSpan w:val="4"/>
            <w:tcBorders>
              <w:bottom w:val="single" w:sz="4" w:space="0" w:color="auto"/>
            </w:tcBorders>
          </w:tcPr>
          <w:p w:rsidR="000014C8" w:rsidRDefault="00D61425" w:rsidP="00D72830">
            <w:pPr>
              <w:rPr>
                <w:b/>
              </w:rPr>
            </w:pPr>
            <w:r>
              <w:t xml:space="preserve">PONEDELJEK: NARAVOSLOVNI DAN – </w:t>
            </w:r>
            <w:r w:rsidRPr="00D61425">
              <w:rPr>
                <w:b/>
              </w:rPr>
              <w:t>TRAVNIK</w:t>
            </w:r>
            <w:r>
              <w:rPr>
                <w:b/>
              </w:rPr>
              <w:t xml:space="preserve"> </w:t>
            </w:r>
          </w:p>
          <w:p w:rsidR="001B1979" w:rsidRPr="00D61425" w:rsidRDefault="00D61425" w:rsidP="00D72830">
            <w:r>
              <w:t xml:space="preserve">Poglej si predstavitev TRAVNIK, ki sem </w:t>
            </w:r>
            <w:r w:rsidR="001B1979">
              <w:t xml:space="preserve">ti </w:t>
            </w:r>
            <w:r>
              <w:t xml:space="preserve">jo poslala, poišči nepokošen travnik in izvedi naloge. Ne pozabi se zaščititi pred soncem, </w:t>
            </w:r>
            <w:r w:rsidR="001B1979">
              <w:t>pred klopi…</w:t>
            </w:r>
          </w:p>
        </w:tc>
      </w:tr>
      <w:tr w:rsidR="002C6B7B" w:rsidTr="005C0EFE">
        <w:tc>
          <w:tcPr>
            <w:tcW w:w="1002" w:type="dxa"/>
            <w:tcBorders>
              <w:top w:val="single" w:sz="4" w:space="0" w:color="auto"/>
            </w:tcBorders>
          </w:tcPr>
          <w:p w:rsidR="002C6B7B" w:rsidRDefault="002C6B7B">
            <w:r>
              <w:t>TOREK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2C6B7B" w:rsidRDefault="00A23A38">
            <w:r>
              <w:t xml:space="preserve">SLJ   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406181" w:rsidRDefault="00431008" w:rsidP="00406181">
            <w:r>
              <w:t>DZ str. 52, 53</w:t>
            </w:r>
          </w:p>
        </w:tc>
        <w:tc>
          <w:tcPr>
            <w:tcW w:w="10226" w:type="dxa"/>
            <w:tcBorders>
              <w:top w:val="single" w:sz="4" w:space="0" w:color="auto"/>
            </w:tcBorders>
          </w:tcPr>
          <w:p w:rsidR="00571DB9" w:rsidRDefault="009B6D96" w:rsidP="009B6D96">
            <w:r w:rsidRPr="009B6D96">
              <w:rPr>
                <w:b/>
              </w:rPr>
              <w:t>Branje v video sobi 3. šolsko uro</w:t>
            </w:r>
            <w:r>
              <w:t>.</w:t>
            </w:r>
          </w:p>
          <w:p w:rsidR="00B312C4" w:rsidRDefault="00B312C4" w:rsidP="009B6D96"/>
          <w:p w:rsidR="00421B42" w:rsidRPr="00A97643" w:rsidRDefault="00431008" w:rsidP="00421B42">
            <w:pPr>
              <w:rPr>
                <w:rStyle w:val="fontstyle2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Bidi"/>
                <w:color w:val="auto"/>
                <w:sz w:val="22"/>
                <w:szCs w:val="22"/>
              </w:rPr>
              <w:t>Večkrat polglasno preberi besedilo PRI ZOBOZDRAVNIKU in s celimi (na dolgo in natančno) povedmi odgovori na vprašanja.</w:t>
            </w:r>
          </w:p>
          <w:p w:rsidR="009B6D96" w:rsidRDefault="009B6D96" w:rsidP="009B6D96"/>
        </w:tc>
      </w:tr>
      <w:tr w:rsidR="002C6B7B" w:rsidTr="005C0EFE">
        <w:tc>
          <w:tcPr>
            <w:tcW w:w="1002" w:type="dxa"/>
          </w:tcPr>
          <w:p w:rsidR="002C6B7B" w:rsidRDefault="002C6B7B"/>
        </w:tc>
        <w:tc>
          <w:tcPr>
            <w:tcW w:w="1114" w:type="dxa"/>
          </w:tcPr>
          <w:p w:rsidR="002C6B7B" w:rsidRDefault="002C6B7B">
            <w:r>
              <w:t>ŠPO</w:t>
            </w:r>
          </w:p>
        </w:tc>
        <w:tc>
          <w:tcPr>
            <w:tcW w:w="1652" w:type="dxa"/>
          </w:tcPr>
          <w:p w:rsidR="002C6B7B" w:rsidRDefault="002C6B7B"/>
        </w:tc>
        <w:tc>
          <w:tcPr>
            <w:tcW w:w="10226" w:type="dxa"/>
          </w:tcPr>
          <w:p w:rsidR="00571DB9" w:rsidRDefault="00EE5237" w:rsidP="009B6D96">
            <w:r>
              <w:t xml:space="preserve">TEK NA 60 m IN 200 m Pred tekom se ogrej z gimnastičnimi vajami. Sledi tek po dvorišču na različne načine, npr. počasen tek, hiter tek, tek s pospeševanjem, </w:t>
            </w:r>
            <w:proofErr w:type="spellStart"/>
            <w:r>
              <w:t>hopsanje</w:t>
            </w:r>
            <w:proofErr w:type="spellEnd"/>
            <w:r>
              <w:t>, tek z dvigovanjem kolen, tek z »brcanjem v zadnjico«, tek v stran… Na vrsti je tek na 60 m. Po kratkem počitku sledi tek na 200 m. Prosi enega od staršev, da te štopa.</w:t>
            </w:r>
          </w:p>
          <w:p w:rsidR="00EE5237" w:rsidRDefault="00EE5237" w:rsidP="009B6D96"/>
        </w:tc>
      </w:tr>
      <w:tr w:rsidR="002C6B7B" w:rsidTr="005C0EFE">
        <w:tc>
          <w:tcPr>
            <w:tcW w:w="1002" w:type="dxa"/>
          </w:tcPr>
          <w:p w:rsidR="002C6B7B" w:rsidRDefault="002C6B7B"/>
        </w:tc>
        <w:tc>
          <w:tcPr>
            <w:tcW w:w="1114" w:type="dxa"/>
          </w:tcPr>
          <w:p w:rsidR="002C6B7B" w:rsidRDefault="00A23A38">
            <w:r>
              <w:t xml:space="preserve">TJA  </w:t>
            </w:r>
          </w:p>
        </w:tc>
        <w:tc>
          <w:tcPr>
            <w:tcW w:w="1652" w:type="dxa"/>
          </w:tcPr>
          <w:p w:rsidR="002C6B7B" w:rsidRDefault="002C6B7B"/>
        </w:tc>
        <w:tc>
          <w:tcPr>
            <w:tcW w:w="10226" w:type="dxa"/>
          </w:tcPr>
          <w:p w:rsidR="00EE5237" w:rsidRDefault="00EE5237" w:rsidP="009B6D96">
            <w:r>
              <w:t xml:space="preserve">Predvajaj si posnetek in skušaj zraven zapeti: </w:t>
            </w:r>
            <w:hyperlink r:id="rId5" w:history="1">
              <w:r w:rsidRPr="00D977AA">
                <w:rPr>
                  <w:rStyle w:val="Hiperpovezava"/>
                </w:rPr>
                <w:t>https://www.youtube.com/watch?v=mXMofxtDPUQ</w:t>
              </w:r>
            </w:hyperlink>
          </w:p>
          <w:p w:rsidR="00EE5237" w:rsidRDefault="00EE5237" w:rsidP="009B6D96"/>
          <w:p w:rsidR="00EE5237" w:rsidRDefault="00EE5237" w:rsidP="009B6D96">
            <w:r>
              <w:t xml:space="preserve">Oglej si kratko risanko, kjer </w:t>
            </w:r>
            <w:proofErr w:type="spellStart"/>
            <w:r>
              <w:t>Neena</w:t>
            </w:r>
            <w:proofErr w:type="spellEnd"/>
            <w:r>
              <w:t xml:space="preserve"> nauči živali dneve v tednu: </w:t>
            </w:r>
            <w:hyperlink r:id="rId6" w:history="1">
              <w:r w:rsidRPr="00D977AA">
                <w:rPr>
                  <w:rStyle w:val="Hiperpovezava"/>
                </w:rPr>
                <w:t>https://www.youtube.com/watch?v=NA6sCLgqkL4</w:t>
              </w:r>
            </w:hyperlink>
          </w:p>
          <w:p w:rsidR="00EE5237" w:rsidRDefault="00EE5237" w:rsidP="009B6D96"/>
          <w:p w:rsidR="00C77A71" w:rsidRDefault="00EE5237" w:rsidP="009B6D96">
            <w:proofErr w:type="spellStart"/>
            <w:r>
              <w:t>Neena</w:t>
            </w:r>
            <w:proofErr w:type="spellEnd"/>
            <w:r>
              <w:t xml:space="preserve"> nauči živali poimenovati tudi mesece v letu, ampak o tem pa več v naslednjem šolskem letu.</w:t>
            </w:r>
          </w:p>
          <w:p w:rsidR="00EE5237" w:rsidRDefault="00EE5237" w:rsidP="009B6D96"/>
        </w:tc>
      </w:tr>
      <w:tr w:rsidR="00A23A38" w:rsidTr="005C0EFE">
        <w:tc>
          <w:tcPr>
            <w:tcW w:w="1002" w:type="dxa"/>
          </w:tcPr>
          <w:p w:rsidR="00A23A38" w:rsidRDefault="00A23A38">
            <w:r>
              <w:t>SREDA</w:t>
            </w:r>
          </w:p>
        </w:tc>
        <w:tc>
          <w:tcPr>
            <w:tcW w:w="1114" w:type="dxa"/>
          </w:tcPr>
          <w:p w:rsidR="00A23A38" w:rsidRDefault="00A23A38">
            <w:r>
              <w:t>GUM</w:t>
            </w:r>
          </w:p>
        </w:tc>
        <w:tc>
          <w:tcPr>
            <w:tcW w:w="1652" w:type="dxa"/>
          </w:tcPr>
          <w:p w:rsidR="00A23A38" w:rsidRDefault="00A23A38"/>
        </w:tc>
        <w:tc>
          <w:tcPr>
            <w:tcW w:w="10226" w:type="dxa"/>
          </w:tcPr>
          <w:p w:rsidR="00A97643" w:rsidRDefault="00A97643">
            <w:r>
              <w:t>Ponovi vse pesmi, ki smo se jih učili, ker bom kmalu preverila in ocenila tvoje glasbeno znanje.</w:t>
            </w:r>
          </w:p>
          <w:p w:rsidR="00EE5237" w:rsidRDefault="00EE5237"/>
        </w:tc>
      </w:tr>
      <w:tr w:rsidR="002C6B7B" w:rsidTr="005C0EFE">
        <w:trPr>
          <w:trHeight w:val="1484"/>
        </w:trPr>
        <w:tc>
          <w:tcPr>
            <w:tcW w:w="1002" w:type="dxa"/>
          </w:tcPr>
          <w:p w:rsidR="002C6B7B" w:rsidRDefault="002C6B7B"/>
        </w:tc>
        <w:tc>
          <w:tcPr>
            <w:tcW w:w="1114" w:type="dxa"/>
          </w:tcPr>
          <w:p w:rsidR="002C6B7B" w:rsidRDefault="00A23A38">
            <w:r>
              <w:t>SLJ</w:t>
            </w:r>
          </w:p>
        </w:tc>
        <w:tc>
          <w:tcPr>
            <w:tcW w:w="1652" w:type="dxa"/>
          </w:tcPr>
          <w:p w:rsidR="0027158E" w:rsidRPr="004F3F2F" w:rsidRDefault="00431008">
            <w:r w:rsidRPr="004F3F2F">
              <w:t>DZ z</w:t>
            </w:r>
            <w:r w:rsidR="0027158E" w:rsidRPr="004F3F2F">
              <w:t>a opis</w:t>
            </w:r>
            <w:r w:rsidR="00A97643" w:rsidRPr="004F3F2F">
              <w:t xml:space="preserve">menjevanje str. </w:t>
            </w:r>
            <w:r w:rsidR="004F3F2F">
              <w:t>110. 111</w:t>
            </w:r>
          </w:p>
        </w:tc>
        <w:tc>
          <w:tcPr>
            <w:tcW w:w="10226" w:type="dxa"/>
          </w:tcPr>
          <w:p w:rsidR="00431008" w:rsidRDefault="00431008" w:rsidP="00431008">
            <w:pPr>
              <w:rPr>
                <w:bCs/>
                <w:color w:val="000000"/>
              </w:rPr>
            </w:pPr>
            <w:r w:rsidRPr="00431008">
              <w:rPr>
                <w:rStyle w:val="fontstyle01"/>
                <w:rFonts w:asciiTheme="minorHAnsi" w:hAnsiTheme="minorHAnsi"/>
                <w:b w:val="0"/>
                <w:sz w:val="22"/>
                <w:szCs w:val="22"/>
              </w:rPr>
              <w:t>M</w:t>
            </w:r>
            <w:r w:rsidRPr="00431008">
              <w:rPr>
                <w:rStyle w:val="fontstyle01"/>
                <w:rFonts w:asciiTheme="minorHAnsi" w:hAnsiTheme="minorHAnsi"/>
                <w:b w:val="0"/>
                <w:sz w:val="22"/>
                <w:szCs w:val="22"/>
              </w:rPr>
              <w:t>ALA IN VELIKA PISANA ČRKA</w:t>
            </w:r>
            <w:r>
              <w:rPr>
                <w:bCs/>
                <w:color w:val="000000"/>
              </w:rPr>
              <w:t xml:space="preserve"> G       </w:t>
            </w:r>
          </w:p>
          <w:p w:rsidR="00431008" w:rsidRDefault="00431008" w:rsidP="00431008">
            <w:pPr>
              <w:rPr>
                <w:bCs/>
                <w:color w:val="000000"/>
              </w:rPr>
            </w:pPr>
          </w:p>
          <w:p w:rsidR="00431008" w:rsidRPr="00431008" w:rsidRDefault="00431008" w:rsidP="00431008">
            <w:pPr>
              <w:rPr>
                <w:rStyle w:val="fontstyle21"/>
                <w:rFonts w:asciiTheme="minorHAnsi" w:hAnsiTheme="minorHAnsi" w:cstheme="minorBidi"/>
                <w:bCs/>
                <w:sz w:val="22"/>
                <w:szCs w:val="22"/>
              </w:rPr>
            </w:pPr>
            <w:r>
              <w:rPr>
                <w:bCs/>
                <w:color w:val="000000"/>
              </w:rPr>
              <w:t>Č</w:t>
            </w:r>
            <w:r w:rsidRPr="00431008">
              <w:rPr>
                <w:rStyle w:val="fontstyle21"/>
                <w:rFonts w:asciiTheme="minorHAnsi" w:hAnsiTheme="minorHAnsi"/>
                <w:sz w:val="22"/>
                <w:szCs w:val="22"/>
              </w:rPr>
              <w:t>rko napišeš v eni pot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>ezi.</w:t>
            </w:r>
          </w:p>
          <w:p w:rsidR="00431008" w:rsidRDefault="00431008" w:rsidP="0043100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43100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Na 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povezavi si poglej zapis </w:t>
            </w:r>
            <w:r w:rsidRPr="0043100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pisane črke: </w:t>
            </w:r>
            <w:hyperlink r:id="rId7" w:history="1">
              <w:r w:rsidRPr="00D977AA">
                <w:rPr>
                  <w:rStyle w:val="Hiperpovezava"/>
                  <w:rFonts w:cs="Calibri"/>
                </w:rPr>
                <w:t>https://www.youtube.com/watch?v=OQaOtQoh10Y</w:t>
              </w:r>
            </w:hyperlink>
          </w:p>
          <w:p w:rsidR="00431008" w:rsidRPr="00431008" w:rsidRDefault="00431008" w:rsidP="0043100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</w:p>
          <w:p w:rsidR="00431008" w:rsidRDefault="00431008" w:rsidP="0043100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431008">
              <w:rPr>
                <w:rStyle w:val="fontstyle01"/>
                <w:rFonts w:asciiTheme="minorHAnsi" w:hAnsiTheme="minorHAnsi"/>
                <w:color w:val="FF0000"/>
                <w:sz w:val="22"/>
                <w:szCs w:val="22"/>
              </w:rPr>
              <w:t xml:space="preserve">Na spodnji povezavi </w:t>
            </w:r>
            <w:r w:rsidRPr="0043100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si ogledaš </w:t>
            </w:r>
            <w:r w:rsidRPr="00431008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video prikaz pravilnega zapisa </w:t>
            </w:r>
            <w:r w:rsidRPr="0043100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potez </w:t>
            </w:r>
            <w:r w:rsidRPr="00431008">
              <w:rPr>
                <w:rStyle w:val="fontstyle01"/>
                <w:rFonts w:asciiTheme="minorHAnsi" w:hAnsiTheme="minorHAnsi"/>
                <w:sz w:val="22"/>
                <w:szCs w:val="22"/>
              </w:rPr>
              <w:t>vseh pisanih črk</w:t>
            </w:r>
            <w:r w:rsidRPr="00431008">
              <w:rPr>
                <w:rStyle w:val="fontstyle21"/>
                <w:rFonts w:asciiTheme="minorHAnsi" w:hAnsiTheme="minorHAnsi"/>
                <w:sz w:val="22"/>
                <w:szCs w:val="22"/>
              </w:rPr>
              <w:t>. Danes si podrobno poglej</w:t>
            </w:r>
            <w:r w:rsidRPr="00431008">
              <w:rPr>
                <w:color w:val="000000"/>
              </w:rPr>
              <w:br/>
            </w:r>
            <w:r w:rsidRPr="00431008">
              <w:rPr>
                <w:rStyle w:val="fontstyle01"/>
                <w:rFonts w:asciiTheme="minorHAnsi" w:hAnsiTheme="minorHAnsi"/>
                <w:sz w:val="22"/>
                <w:szCs w:val="22"/>
              </w:rPr>
              <w:t>malo in veliko pisano črko b</w:t>
            </w:r>
            <w:r w:rsidRPr="0043100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. Zelo pomembno je, da se naučiš </w:t>
            </w:r>
            <w:r w:rsidRPr="00431008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pravilnega </w:t>
            </w:r>
            <w:r w:rsidRPr="00431008">
              <w:rPr>
                <w:rStyle w:val="fontstyle21"/>
                <w:rFonts w:asciiTheme="minorHAnsi" w:hAnsiTheme="minorHAnsi"/>
                <w:sz w:val="22"/>
                <w:szCs w:val="22"/>
              </w:rPr>
              <w:t>zapisovanja črk!</w:t>
            </w:r>
          </w:p>
          <w:p w:rsidR="00431008" w:rsidRDefault="00431008" w:rsidP="00431008">
            <w:pPr>
              <w:rPr>
                <w:rStyle w:val="fontstyle01"/>
                <w:color w:val="0000FF"/>
                <w:sz w:val="16"/>
                <w:szCs w:val="16"/>
              </w:rPr>
            </w:pPr>
            <w:r w:rsidRPr="00431008">
              <w:rPr>
                <w:color w:val="000000"/>
              </w:rPr>
              <w:br/>
            </w:r>
            <w:hyperlink r:id="rId8" w:history="1">
              <w:r w:rsidRPr="00431008">
                <w:rPr>
                  <w:rStyle w:val="Hiperpovezava"/>
                  <w:rFonts w:ascii="Calibri-Bold" w:hAnsi="Calibri-Bold"/>
                  <w:sz w:val="16"/>
                  <w:szCs w:val="16"/>
                </w:rPr>
                <w:t>https://nasaulica.si/datoteke/Prik</w:t>
              </w:r>
              <w:r w:rsidRPr="00431008">
                <w:rPr>
                  <w:rStyle w:val="Hiperpovezava"/>
                  <w:rFonts w:ascii="Calibri-Bold" w:hAnsi="Calibri-Bold"/>
                  <w:sz w:val="16"/>
                  <w:szCs w:val="16"/>
                </w:rPr>
                <w:t>a</w:t>
              </w:r>
              <w:r w:rsidRPr="00431008">
                <w:rPr>
                  <w:rStyle w:val="Hiperpovezava"/>
                  <w:rFonts w:ascii="Calibri-Bold" w:hAnsi="Calibri-Bold"/>
                  <w:sz w:val="16"/>
                  <w:szCs w:val="16"/>
                </w:rPr>
                <w:t>z_pisanja_crk/story_html5.html?fbclid=IwAR2rMedpVdhAJvRPFPYthd8VQi1iPtcPJejpDEquXPRXaMrCNK4d8v14gkk</w:t>
              </w:r>
            </w:hyperlink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4F3F2F"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lastRenderedPageBreak/>
              <w:t xml:space="preserve"> 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>Piši črko g in besede z g-jem v zvezku za opismenjevanje na strani 110, 111.</w:t>
            </w:r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4F3F2F"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V zvezek 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>vadi zapis črke; po dve vrstici za malo in veliko črko G.</w:t>
            </w:r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V zvezek prepiši besede in povedi:</w:t>
            </w:r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4F3F2F">
              <w:rPr>
                <w:rStyle w:val="fontstyle01"/>
                <w:rFonts w:asciiTheme="minorHAnsi" w:hAnsiTheme="minorHAnsi"/>
                <w:b w:val="0"/>
                <w:color w:val="FF0000"/>
                <w:sz w:val="22"/>
                <w:szCs w:val="22"/>
              </w:rPr>
              <w:t>G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AL, GOL, GAMS, GALEB, GREBEN, GABER, OGROMEN, OGLAT, </w:t>
            </w:r>
            <w:r w:rsidRPr="004F3F2F">
              <w:rPr>
                <w:rStyle w:val="fontstyle01"/>
                <w:rFonts w:asciiTheme="minorHAnsi" w:hAnsiTheme="minorHAnsi"/>
                <w:b w:val="0"/>
                <w:color w:val="FF0000"/>
                <w:sz w:val="22"/>
                <w:szCs w:val="22"/>
              </w:rPr>
              <w:t>G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ORICA, </w:t>
            </w:r>
            <w:r w:rsidRPr="004F3F2F">
              <w:rPr>
                <w:rStyle w:val="fontstyle01"/>
                <w:rFonts w:asciiTheme="minorHAnsi" w:hAnsiTheme="minorHAnsi"/>
                <w:b w:val="0"/>
                <w:color w:val="FF0000"/>
                <w:sz w:val="22"/>
                <w:szCs w:val="22"/>
              </w:rPr>
              <w:t>G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>RČIJA.</w:t>
            </w:r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4F3F2F">
              <w:rPr>
                <w:rStyle w:val="fontstyle01"/>
                <w:rFonts w:asciiTheme="minorHAnsi" w:hAnsiTheme="minorHAnsi"/>
                <w:b w:val="0"/>
                <w:color w:val="FF0000"/>
                <w:sz w:val="22"/>
                <w:szCs w:val="22"/>
              </w:rPr>
              <w:t>P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OVZPELI SMO SE NA GORO </w:t>
            </w:r>
            <w:r w:rsidRPr="004F3F2F">
              <w:rPr>
                <w:rStyle w:val="fontstyle01"/>
                <w:rFonts w:asciiTheme="minorHAnsi" w:hAnsiTheme="minorHAnsi"/>
                <w:b w:val="0"/>
                <w:color w:val="FF0000"/>
                <w:sz w:val="22"/>
                <w:szCs w:val="22"/>
              </w:rPr>
              <w:t>G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>RINTAVEC.</w:t>
            </w:r>
          </w:p>
          <w:p w:rsid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4F3F2F" w:rsidRPr="004F3F2F" w:rsidRDefault="004F3F2F" w:rsidP="00431008">
            <w:pP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4F3F2F">
              <w:rPr>
                <w:rStyle w:val="fontstyle01"/>
                <w:rFonts w:asciiTheme="minorHAnsi" w:hAnsiTheme="minorHAnsi"/>
                <w:b w:val="0"/>
                <w:color w:val="FF0000"/>
                <w:sz w:val="22"/>
                <w:szCs w:val="22"/>
              </w:rPr>
              <w:t>G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REGOVA IN </w:t>
            </w:r>
            <w:r w:rsidRPr="004F3F2F">
              <w:rPr>
                <w:rStyle w:val="fontstyle01"/>
                <w:rFonts w:asciiTheme="minorHAnsi" w:hAnsiTheme="minorHAnsi"/>
                <w:b w:val="0"/>
                <w:color w:val="FF0000"/>
                <w:sz w:val="22"/>
                <w:szCs w:val="22"/>
              </w:rPr>
              <w:t>G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OGINA BABI </w:t>
            </w:r>
            <w:r w:rsidRPr="004F3F2F">
              <w:rPr>
                <w:rStyle w:val="fontstyle01"/>
                <w:rFonts w:asciiTheme="minorHAnsi" w:hAnsiTheme="minorHAnsi"/>
                <w:b w:val="0"/>
                <w:color w:val="FF0000"/>
                <w:sz w:val="22"/>
                <w:szCs w:val="22"/>
              </w:rPr>
              <w:t>G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RETA ŽIVI BLIZU </w:t>
            </w:r>
            <w:r w:rsidRPr="004F3F2F">
              <w:rPr>
                <w:rStyle w:val="fontstyle01"/>
                <w:rFonts w:asciiTheme="minorHAnsi" w:hAnsiTheme="minorHAnsi"/>
                <w:b w:val="0"/>
                <w:color w:val="FF0000"/>
                <w:sz w:val="22"/>
                <w:szCs w:val="22"/>
              </w:rPr>
              <w:t>G</w:t>
            </w:r>
            <w:r>
              <w:rPr>
                <w:rStyle w:val="fontstyle01"/>
                <w:rFonts w:asciiTheme="minorHAnsi" w:hAnsiTheme="minorHAnsi"/>
                <w:b w:val="0"/>
                <w:color w:val="auto"/>
                <w:sz w:val="22"/>
                <w:szCs w:val="22"/>
              </w:rPr>
              <w:t>OLICE.</w:t>
            </w:r>
          </w:p>
          <w:p w:rsidR="00431008" w:rsidRDefault="00431008" w:rsidP="00431008">
            <w:pPr>
              <w:rPr>
                <w:rStyle w:val="fontstyle01"/>
                <w:color w:val="0000FF"/>
                <w:sz w:val="18"/>
                <w:szCs w:val="18"/>
              </w:rPr>
            </w:pPr>
          </w:p>
          <w:p w:rsidR="0041039D" w:rsidRDefault="0041039D" w:rsidP="00A97643"/>
        </w:tc>
      </w:tr>
      <w:tr w:rsidR="00A23A38" w:rsidTr="005C0EFE">
        <w:trPr>
          <w:trHeight w:val="1400"/>
        </w:trPr>
        <w:tc>
          <w:tcPr>
            <w:tcW w:w="1002" w:type="dxa"/>
          </w:tcPr>
          <w:p w:rsidR="00A23A38" w:rsidRDefault="00A23A38"/>
        </w:tc>
        <w:tc>
          <w:tcPr>
            <w:tcW w:w="1114" w:type="dxa"/>
          </w:tcPr>
          <w:p w:rsidR="00A23A38" w:rsidRDefault="00A23A38">
            <w:r>
              <w:t>MAT</w:t>
            </w:r>
          </w:p>
        </w:tc>
        <w:tc>
          <w:tcPr>
            <w:tcW w:w="1652" w:type="dxa"/>
          </w:tcPr>
          <w:p w:rsidR="00A23A38" w:rsidRDefault="00B2039C">
            <w:r>
              <w:t>Zvezek</w:t>
            </w:r>
          </w:p>
        </w:tc>
        <w:tc>
          <w:tcPr>
            <w:tcW w:w="10226" w:type="dxa"/>
          </w:tcPr>
          <w:p w:rsidR="00011A24" w:rsidRDefault="00011A24" w:rsidP="00EE5237">
            <w:r>
              <w:t xml:space="preserve">Ponovi se seštevanje na dolg način:   </w:t>
            </w:r>
          </w:p>
          <w:p w:rsidR="00011A24" w:rsidRDefault="00011A24" w:rsidP="00EE5237">
            <w:r>
              <w:rPr>
                <w:noProof/>
                <w:lang w:eastAsia="sl-SI"/>
              </w:rPr>
              <w:drawing>
                <wp:inline distT="0" distB="0" distL="0" distR="0" wp14:anchorId="4BB184E0" wp14:editId="74436415">
                  <wp:extent cx="1621155" cy="49974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0478" t="36411" r="71252" b="53571"/>
                          <a:stretch/>
                        </pic:blipFill>
                        <pic:spPr bwMode="auto">
                          <a:xfrm>
                            <a:off x="0" y="0"/>
                            <a:ext cx="1624701" cy="50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1A24" w:rsidRDefault="00011A24" w:rsidP="00EE5237"/>
          <w:p w:rsidR="005C0EFE" w:rsidRDefault="005C0EFE" w:rsidP="00EE5237">
            <w:r>
              <w:t>V zvezek prepiši račune in jih izračunaj na dolgi način:</w:t>
            </w:r>
          </w:p>
          <w:p w:rsidR="005C0EFE" w:rsidRDefault="005C0EFE" w:rsidP="00EE5237"/>
          <w:p w:rsidR="005C0EFE" w:rsidRDefault="005C0EFE" w:rsidP="00EE5237">
            <w:r>
              <w:t>3</w:t>
            </w:r>
            <w:r w:rsidR="00011A24">
              <w:t xml:space="preserve">6 + 33 =               </w:t>
            </w:r>
            <w:r>
              <w:t xml:space="preserve"> 41 + 47 =       </w:t>
            </w:r>
            <w:r w:rsidR="00011A24">
              <w:t xml:space="preserve">             </w:t>
            </w:r>
            <w:r>
              <w:t xml:space="preserve"> 75 + 24 =  </w:t>
            </w:r>
            <w:r w:rsidR="00011A24">
              <w:t xml:space="preserve">                      </w:t>
            </w:r>
            <w:r>
              <w:t>18 + 61 =</w:t>
            </w:r>
            <w:r w:rsidR="00011A24">
              <w:t xml:space="preserve">                         32 + 56 =</w:t>
            </w:r>
          </w:p>
          <w:p w:rsidR="00011A24" w:rsidRDefault="00011A24" w:rsidP="00EE5237"/>
          <w:p w:rsidR="00011A24" w:rsidRDefault="00011A24" w:rsidP="00EE5237">
            <w:r>
              <w:t>Račune izračunaj na kratko:</w:t>
            </w:r>
          </w:p>
          <w:p w:rsidR="00011A24" w:rsidRDefault="00011A24" w:rsidP="00EE5237"/>
          <w:p w:rsidR="00011A24" w:rsidRDefault="00011A24" w:rsidP="00EE5237">
            <w:r>
              <w:t xml:space="preserve">23 + 22 = 45                    </w:t>
            </w:r>
          </w:p>
          <w:p w:rsidR="00011A24" w:rsidRDefault="00011A24" w:rsidP="00EE5237">
            <w:r>
              <w:t xml:space="preserve">52 + 32 =  </w:t>
            </w:r>
          </w:p>
          <w:p w:rsidR="00011A24" w:rsidRDefault="00011A24" w:rsidP="00EE5237">
            <w:r>
              <w:t>63 + 16 =</w:t>
            </w:r>
          </w:p>
          <w:p w:rsidR="00011A24" w:rsidRDefault="00011A24" w:rsidP="00EE5237">
            <w:r>
              <w:t>41 + 28 =</w:t>
            </w:r>
          </w:p>
          <w:p w:rsidR="00011A24" w:rsidRDefault="00011A24" w:rsidP="00EE5237">
            <w:r>
              <w:t xml:space="preserve">25 + 54 =             </w:t>
            </w:r>
          </w:p>
          <w:p w:rsidR="005C0EFE" w:rsidRDefault="00011A24" w:rsidP="00EE5237">
            <w:r>
              <w:t>55 + 33 =</w:t>
            </w:r>
          </w:p>
          <w:p w:rsidR="005C0EFE" w:rsidRDefault="005C0EFE" w:rsidP="00EE5237"/>
        </w:tc>
      </w:tr>
      <w:tr w:rsidR="00A23A38" w:rsidTr="005C0EFE">
        <w:tc>
          <w:tcPr>
            <w:tcW w:w="1002" w:type="dxa"/>
          </w:tcPr>
          <w:p w:rsidR="00A23A38" w:rsidRDefault="00A23A38"/>
        </w:tc>
        <w:tc>
          <w:tcPr>
            <w:tcW w:w="1114" w:type="dxa"/>
          </w:tcPr>
          <w:p w:rsidR="00A23A38" w:rsidRDefault="00A23A38">
            <w:r>
              <w:t>ŠPO</w:t>
            </w:r>
          </w:p>
        </w:tc>
        <w:tc>
          <w:tcPr>
            <w:tcW w:w="1652" w:type="dxa"/>
          </w:tcPr>
          <w:p w:rsidR="00A23A38" w:rsidRDefault="00A23A38"/>
        </w:tc>
        <w:tc>
          <w:tcPr>
            <w:tcW w:w="10226" w:type="dxa"/>
          </w:tcPr>
          <w:p w:rsidR="00EE5237" w:rsidRDefault="00EE5237">
            <w:r>
              <w:t xml:space="preserve">Na  povezavi najdeš zanimive športne vaje s plišasto igračo. Namesto plišaste igrače lahko vzameš tudi kak drugi pripomoček. </w:t>
            </w:r>
            <w:hyperlink r:id="rId10" w:history="1">
              <w:r w:rsidRPr="00D977AA">
                <w:rPr>
                  <w:rStyle w:val="Hiperpovezava"/>
                </w:rPr>
                <w:t>https://www.youtube.com/watch?v=7VAEIkGmXno</w:t>
              </w:r>
            </w:hyperlink>
          </w:p>
          <w:p w:rsidR="00EE5237" w:rsidRDefault="00EE5237"/>
          <w:p w:rsidR="00A23A38" w:rsidRDefault="00EE5237">
            <w:r>
              <w:t>Ko izvedeš vse vaje, si izmisli še vsaj 3 svoje in pri tem uporabi svoj telovadni pripomoček.</w:t>
            </w:r>
          </w:p>
          <w:p w:rsidR="00571DB9" w:rsidRDefault="00571DB9"/>
        </w:tc>
      </w:tr>
      <w:tr w:rsidR="00406181" w:rsidTr="005C0EFE">
        <w:tc>
          <w:tcPr>
            <w:tcW w:w="1002" w:type="dxa"/>
          </w:tcPr>
          <w:p w:rsidR="00406181" w:rsidRDefault="00406181">
            <w:r>
              <w:lastRenderedPageBreak/>
              <w:t>ČETRTEK</w:t>
            </w:r>
          </w:p>
        </w:tc>
        <w:tc>
          <w:tcPr>
            <w:tcW w:w="12992" w:type="dxa"/>
            <w:gridSpan w:val="3"/>
            <w:vMerge w:val="restart"/>
          </w:tcPr>
          <w:p w:rsidR="00406181" w:rsidRDefault="002D5A6C" w:rsidP="00412D18">
            <w:r>
              <w:t>KULTURNI DAN: Oglej si posnetek. Še boljše bo, če si ga ogledaš dvakrat.</w:t>
            </w:r>
          </w:p>
          <w:p w:rsidR="00421B42" w:rsidRDefault="00421B42" w:rsidP="00412D18"/>
          <w:p w:rsidR="002D5A6C" w:rsidRPr="00421B42" w:rsidRDefault="00CA1AE0" w:rsidP="00421B42">
            <w:hyperlink r:id="rId11" w:history="1">
              <w:r w:rsidR="002D5A6C">
                <w:rPr>
                  <w:rStyle w:val="Hiperpovezava"/>
                </w:rPr>
                <w:t>https://www.youtube.com/watch?v=i0HttjIQaSs</w:t>
              </w:r>
            </w:hyperlink>
          </w:p>
          <w:p w:rsidR="002D5A6C" w:rsidRDefault="002D5A6C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D5A6C" w:rsidRDefault="002D5A6C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S starši se pogovori : </w:t>
            </w:r>
          </w:p>
          <w:p w:rsidR="002D5A6C" w:rsidRDefault="002D5A6C" w:rsidP="002D5A6C">
            <w:r>
              <w:t>Kaj strašnega se je zgodilo g. Morrisu?</w:t>
            </w:r>
          </w:p>
          <w:p w:rsidR="002D5A6C" w:rsidRDefault="002D5A6C" w:rsidP="002D5A6C">
            <w:r>
              <w:t>Kdo mu je pomagal, da je postal spet srečen?</w:t>
            </w:r>
          </w:p>
          <w:p w:rsidR="002D5A6C" w:rsidRDefault="002D5A6C" w:rsidP="002D5A6C">
            <w:r>
              <w:t>Kako je g. Morris pomagal drugim žalostnim ljudem?</w:t>
            </w:r>
          </w:p>
          <w:p w:rsidR="00421B42" w:rsidRDefault="00421B42" w:rsidP="002D5A6C"/>
          <w:p w:rsidR="00421B42" w:rsidRDefault="00421B42" w:rsidP="00421B42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D5A6C">
              <w:rPr>
                <w:rFonts w:asciiTheme="minorHAnsi" w:hAnsiTheme="minorHAnsi"/>
                <w:b w:val="0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zvezek za SLJ na</w:t>
            </w:r>
            <w:r w:rsidRPr="002D5A6C">
              <w:rPr>
                <w:rFonts w:asciiTheme="minorHAnsi" w:hAnsiTheme="minorHAnsi"/>
                <w:b w:val="0"/>
                <w:sz w:val="22"/>
                <w:szCs w:val="22"/>
              </w:rPr>
              <w:t xml:space="preserve">piši naslov LETEČE KNJIGE GOSPODA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MORRISA LESMORA in  ilustriraj dogodek, ki ti je bil najljubši.</w:t>
            </w:r>
          </w:p>
          <w:p w:rsidR="00421B42" w:rsidRDefault="00421B42" w:rsidP="00421B42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21B42" w:rsidRDefault="00421B42" w:rsidP="002D5A6C"/>
          <w:p w:rsidR="002D5A6C" w:rsidRDefault="002D5A6C" w:rsidP="002D5A6C">
            <w:r>
              <w:t>Katere knjige so tvoje najljubše? Zakaj?</w:t>
            </w:r>
          </w:p>
          <w:p w:rsidR="002D5A6C" w:rsidRDefault="002D5A6C" w:rsidP="002D5A6C">
            <w:r>
              <w:t>Kakšen je naslov tvoje najljubše knjige?</w:t>
            </w:r>
          </w:p>
          <w:p w:rsidR="002D5A6C" w:rsidRDefault="002D5A6C" w:rsidP="002D5A6C">
            <w:r>
              <w:t>Kje si jo dobil</w:t>
            </w:r>
            <w:r w:rsidR="00CA1AE0">
              <w:t>a</w:t>
            </w:r>
            <w:r>
              <w:t>?</w:t>
            </w:r>
          </w:p>
          <w:p w:rsidR="002D5A6C" w:rsidRDefault="002D5A6C" w:rsidP="002D5A6C">
            <w:r>
              <w:t>Kako prideš do knjige? (darilo, knjižnica, knjigarna)</w:t>
            </w:r>
          </w:p>
          <w:p w:rsidR="002D5A6C" w:rsidRDefault="002D5A6C" w:rsidP="002D5A6C">
            <w:r>
              <w:t>Si že bil</w:t>
            </w:r>
            <w:r w:rsidR="00CA1AE0">
              <w:t>a</w:t>
            </w:r>
            <w:r>
              <w:t xml:space="preserve"> v knjigarni?</w:t>
            </w:r>
          </w:p>
          <w:p w:rsidR="002D5A6C" w:rsidRDefault="002D5A6C" w:rsidP="002D5A6C">
            <w:r>
              <w:t>Kaj pa v knjižnici,  greš rad</w:t>
            </w:r>
            <w:r w:rsidR="00CA1AE0">
              <w:t>a</w:t>
            </w:r>
            <w:bookmarkStart w:id="0" w:name="_GoBack"/>
            <w:bookmarkEnd w:id="0"/>
            <w:r>
              <w:t xml:space="preserve"> tja?</w:t>
            </w:r>
          </w:p>
          <w:p w:rsidR="002D5A6C" w:rsidRDefault="002D5A6C" w:rsidP="002D5A6C">
            <w:r>
              <w:t>Zakaj? Kaj ti je najbolj všeč v knjižnici?</w:t>
            </w:r>
          </w:p>
          <w:p w:rsidR="002D5A6C" w:rsidRDefault="002D5A6C" w:rsidP="002D5A6C">
            <w:r>
              <w:t>Lahko imaš tudi domačo – svojo knjižnico?</w:t>
            </w:r>
          </w:p>
          <w:p w:rsidR="002D5A6C" w:rsidRDefault="002D5A6C" w:rsidP="002D5A6C"/>
          <w:p w:rsidR="002D5A6C" w:rsidRDefault="002D5A6C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404E4" w:rsidRPr="00421B42" w:rsidRDefault="00F404E4" w:rsidP="00F404E4">
            <w:pPr>
              <w:rPr>
                <w:b/>
              </w:rPr>
            </w:pPr>
            <w:r w:rsidRPr="00421B42">
              <w:rPr>
                <w:b/>
              </w:rPr>
              <w:t>NALOGA:  RAZIŠČI DOMAČO KNJIŽNICO</w:t>
            </w:r>
          </w:p>
          <w:p w:rsidR="002D5A6C" w:rsidRPr="00421B42" w:rsidRDefault="002D5A6C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F404E4" w:rsidRDefault="00F404E4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Vse otroške knjige, ki jih imate doma prinesi v sobo. Iz njih zgradi stolp.</w:t>
            </w:r>
          </w:p>
          <w:p w:rsidR="00F404E4" w:rsidRDefault="00A97643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Preberi</w:t>
            </w:r>
            <w:r w:rsidR="00F404E4">
              <w:rPr>
                <w:rFonts w:asciiTheme="minorHAnsi" w:hAnsiTheme="minorHAnsi"/>
                <w:b w:val="0"/>
                <w:sz w:val="22"/>
                <w:szCs w:val="22"/>
              </w:rPr>
              <w:t xml:space="preserve"> naslove k</w:t>
            </w:r>
            <w:r w:rsidR="009F4E4E">
              <w:rPr>
                <w:rFonts w:asciiTheme="minorHAnsi" w:hAnsiTheme="minorHAnsi"/>
                <w:b w:val="0"/>
                <w:sz w:val="22"/>
                <w:szCs w:val="22"/>
              </w:rPr>
              <w:t>njig.</w:t>
            </w:r>
          </w:p>
          <w:p w:rsidR="009F4E4E" w:rsidRDefault="009F4E4E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404E4" w:rsidRPr="00F404E4" w:rsidRDefault="00F404E4" w:rsidP="00F404E4">
            <w:r w:rsidRPr="00F404E4">
              <w:t>Če bereš po stolpu</w:t>
            </w:r>
            <w:r>
              <w:t xml:space="preserve">, boš iz naslovov dobil, </w:t>
            </w:r>
            <w:r w:rsidRPr="00F404E4">
              <w:t>smešen, zabaven, lah</w:t>
            </w:r>
            <w:r>
              <w:t xml:space="preserve">ko grozljiv stavek. Tu in tam lahko </w:t>
            </w:r>
            <w:r w:rsidRPr="00F404E4">
              <w:t>dodaš  kakšno besedo.</w:t>
            </w:r>
          </w:p>
          <w:p w:rsidR="00F404E4" w:rsidRDefault="00F404E4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21B42" w:rsidRDefault="00421B42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Npr.: MUCA COPATARICA je TRNULJČICI skrila ČUDEŽNE COPATE.</w:t>
            </w:r>
          </w:p>
          <w:p w:rsidR="00421B42" w:rsidRDefault="00421B42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97643" w:rsidRDefault="00A97643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Napiši naslov, ki si ga dobil</w:t>
            </w:r>
            <w:r w:rsidR="009F4E4E"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421B42" w:rsidRDefault="00421B42" w:rsidP="002D5A6C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404E4" w:rsidRPr="00421B42" w:rsidRDefault="00F404E4" w:rsidP="00F404E4">
            <w:pPr>
              <w:rPr>
                <w:b/>
              </w:rPr>
            </w:pPr>
            <w:r w:rsidRPr="00421B42">
              <w:rPr>
                <w:b/>
              </w:rPr>
              <w:t>NALOGA: IGRAMO SE Z NASLOVI KNJIG</w:t>
            </w:r>
          </w:p>
          <w:p w:rsidR="00F404E4" w:rsidRDefault="00F404E4" w:rsidP="00F404E4"/>
          <w:p w:rsidR="00F404E4" w:rsidRDefault="00F404E4" w:rsidP="00F404E4">
            <w:r w:rsidRPr="00F404E4">
              <w:lastRenderedPageBreak/>
              <w:t>Iz naslovov pra</w:t>
            </w:r>
            <w:r>
              <w:t>vljic, pesmi, knjig, oblikuj smešen, nenavaden… zapis, ki nas</w:t>
            </w:r>
            <w:r w:rsidRPr="00F404E4">
              <w:t xml:space="preserve"> bo nasmejal. Lahko je celo pesem ali zgodba.</w:t>
            </w:r>
          </w:p>
          <w:p w:rsidR="00F404E4" w:rsidRDefault="00F404E4" w:rsidP="00F404E4"/>
          <w:p w:rsidR="00F404E4" w:rsidRDefault="00F404E4" w:rsidP="00F404E4">
            <w:r>
              <w:t>Npr</w:t>
            </w:r>
            <w:r w:rsidR="00421B42">
              <w:t>.</w:t>
            </w:r>
            <w:r>
              <w:t>: PIKA NOGAVIČKA je videla V</w:t>
            </w:r>
            <w:r w:rsidR="00421B42">
              <w:t>O</w:t>
            </w:r>
            <w:r>
              <w:t xml:space="preserve">LKA IN SEDEM KOZLIČKOV in </w:t>
            </w:r>
            <w:r w:rsidR="00421B42">
              <w:t>skupaj so ujeli ZLATO PTICO.</w:t>
            </w:r>
          </w:p>
          <w:p w:rsidR="00421B42" w:rsidRDefault="00421B42" w:rsidP="00F404E4"/>
          <w:p w:rsidR="00421B42" w:rsidRPr="00F404E4" w:rsidRDefault="00A97643" w:rsidP="00F404E4">
            <w:r>
              <w:t>ZAPIŠI čim več</w:t>
            </w:r>
            <w:r w:rsidR="00421B42">
              <w:t xml:space="preserve"> povedi, ki jih boš sestavil</w:t>
            </w:r>
            <w:r w:rsidR="009F4E4E">
              <w:t>a</w:t>
            </w:r>
            <w:r w:rsidR="00421B42">
              <w:t xml:space="preserve"> iz naslovov knjig.</w:t>
            </w:r>
          </w:p>
          <w:p w:rsidR="00F404E4" w:rsidRDefault="00F404E4" w:rsidP="00F404E4"/>
        </w:tc>
      </w:tr>
      <w:tr w:rsidR="00406181" w:rsidTr="005C0EFE">
        <w:trPr>
          <w:trHeight w:val="826"/>
        </w:trPr>
        <w:tc>
          <w:tcPr>
            <w:tcW w:w="1002" w:type="dxa"/>
          </w:tcPr>
          <w:p w:rsidR="00406181" w:rsidRDefault="00406181"/>
        </w:tc>
        <w:tc>
          <w:tcPr>
            <w:tcW w:w="12992" w:type="dxa"/>
            <w:gridSpan w:val="3"/>
            <w:vMerge/>
          </w:tcPr>
          <w:p w:rsidR="00406181" w:rsidRDefault="00406181" w:rsidP="00412D18"/>
        </w:tc>
      </w:tr>
      <w:tr w:rsidR="00412D18" w:rsidTr="005C0EFE">
        <w:tc>
          <w:tcPr>
            <w:tcW w:w="1002" w:type="dxa"/>
          </w:tcPr>
          <w:p w:rsidR="00412D18" w:rsidRDefault="00412D18" w:rsidP="00412D18">
            <w:r>
              <w:lastRenderedPageBreak/>
              <w:t>PETEK</w:t>
            </w:r>
          </w:p>
        </w:tc>
        <w:tc>
          <w:tcPr>
            <w:tcW w:w="1114" w:type="dxa"/>
          </w:tcPr>
          <w:p w:rsidR="00412D18" w:rsidRDefault="00412D18" w:rsidP="00412D18">
            <w:r>
              <w:t>SPO</w:t>
            </w:r>
          </w:p>
        </w:tc>
        <w:tc>
          <w:tcPr>
            <w:tcW w:w="1652" w:type="dxa"/>
          </w:tcPr>
          <w:p w:rsidR="00412D18" w:rsidRDefault="00412D18" w:rsidP="00412D18"/>
        </w:tc>
        <w:tc>
          <w:tcPr>
            <w:tcW w:w="10226" w:type="dxa"/>
          </w:tcPr>
          <w:p w:rsidR="00CA1AE0" w:rsidRDefault="00CA1AE0" w:rsidP="00573C58">
            <w:pPr>
              <w:rPr>
                <w:rStyle w:val="fontstyle01"/>
                <w:rFonts w:asciiTheme="minorHAnsi" w:hAnsiTheme="minorHAnsi"/>
                <w:sz w:val="22"/>
                <w:szCs w:val="22"/>
              </w:rPr>
            </w:pPr>
            <w:r w:rsidRPr="00573C58">
              <w:rPr>
                <w:rStyle w:val="fontstyle01"/>
                <w:rFonts w:asciiTheme="minorHAnsi" w:hAnsiTheme="minorHAnsi"/>
                <w:sz w:val="22"/>
                <w:szCs w:val="22"/>
              </w:rPr>
              <w:t>SKRBIM ZA ZDRAVJE</w:t>
            </w:r>
          </w:p>
          <w:p w:rsidR="00573C58" w:rsidRDefault="00573C58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573C58">
              <w:rPr>
                <w:b/>
                <w:bCs/>
                <w:color w:val="000000"/>
              </w:rPr>
              <w:br/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Kaj je zdrava prehrana?</w:t>
            </w:r>
          </w:p>
          <w:p w:rsidR="00573C58" w:rsidRDefault="00573C58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Razloži, katerih p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et obrokov je potrebno pojesti 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(zajtrk, dopoldanska malica, kosilo,</w:t>
            </w:r>
            <w:r w:rsidRPr="00573C58">
              <w:rPr>
                <w:color w:val="000000"/>
              </w:rPr>
              <w:br/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popoldanska malica, večerja)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>.</w:t>
            </w:r>
          </w:p>
          <w:p w:rsidR="00CA1AE0" w:rsidRDefault="00573C58" w:rsidP="00573C58">
            <w:pPr>
              <w:rPr>
                <w:color w:val="000000"/>
              </w:rPr>
            </w:pPr>
            <w:r>
              <w:rPr>
                <w:color w:val="000000"/>
              </w:rPr>
              <w:t>Zakaj je zajtrk tako pomemben obrok?</w:t>
            </w:r>
            <w:r w:rsidR="00CA1AE0">
              <w:rPr>
                <w:color w:val="000000"/>
              </w:rPr>
              <w:t xml:space="preserve"> </w:t>
            </w:r>
          </w:p>
          <w:p w:rsidR="00573C58" w:rsidRDefault="00CA1AE0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>
              <w:rPr>
                <w:color w:val="000000"/>
              </w:rPr>
              <w:t>POTRUDI SE, DA BOŠ VSTALA PRAVOČASNO, DA BOŠ LAHKO PREDEN GREŠ V ŠOLO DOMA V MIRU ZAJTRKOVALA.</w:t>
            </w:r>
            <w:r w:rsidR="00573C58" w:rsidRPr="00573C58">
              <w:rPr>
                <w:color w:val="000000"/>
              </w:rPr>
              <w:br/>
            </w:r>
            <w:r w:rsidR="00573C58"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Kaj pomeni raznovrstna hrana?</w:t>
            </w:r>
            <w:r w:rsidR="00573C58" w:rsidRPr="00573C58">
              <w:rPr>
                <w:color w:val="000000"/>
              </w:rPr>
              <w:br/>
            </w:r>
            <w:r w:rsidR="00573C58"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Kaj pomeni, da poješ toliko, kolikor p</w:t>
            </w:r>
            <w:r w:rsidR="00573C58">
              <w:rPr>
                <w:rStyle w:val="fontstyle21"/>
                <w:rFonts w:asciiTheme="minorHAnsi" w:hAnsiTheme="minorHAnsi"/>
                <w:sz w:val="22"/>
                <w:szCs w:val="22"/>
              </w:rPr>
              <w:t>orabiš? Kdaj porabiš več energije (kalorij)</w:t>
            </w:r>
            <w:r w:rsidR="00573C58"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: če s</w:t>
            </w:r>
            <w:r w:rsidR="00573C58">
              <w:rPr>
                <w:rStyle w:val="fontstyle21"/>
                <w:rFonts w:asciiTheme="minorHAnsi" w:hAnsiTheme="minorHAnsi"/>
                <w:sz w:val="22"/>
                <w:szCs w:val="22"/>
              </w:rPr>
              <w:t>i bolj ali če si manj aktivna?</w:t>
            </w:r>
          </w:p>
          <w:p w:rsidR="00573C58" w:rsidRDefault="00573C58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573C58">
              <w:rPr>
                <w:color w:val="000000"/>
              </w:rPr>
              <w:br/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V </w:t>
            </w:r>
            <w:r w:rsidRPr="00573C58">
              <w:rPr>
                <w:rStyle w:val="fontstyle21"/>
                <w:rFonts w:asciiTheme="minorHAnsi" w:hAnsiTheme="minorHAnsi"/>
                <w:b/>
                <w:sz w:val="22"/>
                <w:szCs w:val="22"/>
              </w:rPr>
              <w:t xml:space="preserve">prehranski piramidi 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na</w:t>
            </w:r>
            <w:r w:rsidRPr="00573C58">
              <w:rPr>
                <w:rStyle w:val="fontstyle21"/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73C58">
              <w:rPr>
                <w:rStyle w:val="fontstyle01"/>
                <w:rFonts w:asciiTheme="minorHAnsi" w:hAnsiTheme="minorHAnsi"/>
                <w:b w:val="0"/>
                <w:sz w:val="22"/>
                <w:szCs w:val="22"/>
              </w:rPr>
              <w:t>str. 85</w:t>
            </w:r>
            <w:r w:rsidRPr="00573C58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 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je prikazano, katera živila je potrebno </w:t>
            </w:r>
            <w:r w:rsidRPr="00573C58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pogosteje vključiti v jedilnik 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(tista, ki so bolj</w:t>
            </w:r>
            <w:r>
              <w:rPr>
                <w:color w:val="000000"/>
              </w:rPr>
              <w:t xml:space="preserve"> 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na dnu piramide) in katera </w:t>
            </w:r>
            <w:r w:rsidRPr="00573C58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bolj poredko 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(tista, ki so na vrhu piramide). </w:t>
            </w:r>
          </w:p>
          <w:p w:rsidR="00573C58" w:rsidRDefault="00573C58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</w:p>
          <w:p w:rsidR="00573C58" w:rsidRDefault="00573C58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Za zdravje pa je pomembno tudi </w:t>
            </w:r>
            <w:r w:rsidRPr="00573C58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gibanje 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in</w:t>
            </w:r>
            <w:r>
              <w:rPr>
                <w:color w:val="000000"/>
              </w:rPr>
              <w:t xml:space="preserve"> </w:t>
            </w:r>
            <w:r w:rsidRPr="00573C58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pitje </w:t>
            </w:r>
            <w:r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zadostne količine </w:t>
            </w:r>
            <w:r w:rsidRPr="00573C58">
              <w:rPr>
                <w:rStyle w:val="fontstyle01"/>
                <w:rFonts w:asciiTheme="minorHAnsi" w:hAnsiTheme="minorHAnsi"/>
                <w:sz w:val="22"/>
                <w:szCs w:val="22"/>
              </w:rPr>
              <w:t xml:space="preserve">tekočine 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>najboljša je voda in  nesladkan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čaj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>, sokovom in sladkim pijačam se je bolje izogibati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>.</w:t>
            </w:r>
          </w:p>
          <w:p w:rsidR="00573C58" w:rsidRDefault="00573C58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</w:p>
          <w:p w:rsidR="00573C58" w:rsidRDefault="00573C58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Preberi kaj piše v DZ na strani 84 in 85, oglej si sličice in reši nalogo 1. </w:t>
            </w:r>
          </w:p>
          <w:p w:rsidR="00573C58" w:rsidRDefault="00573C58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</w:p>
          <w:p w:rsidR="00573C58" w:rsidRDefault="00573C58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V </w:t>
            </w:r>
            <w:r w:rsidR="00CA1AE0">
              <w:rPr>
                <w:rStyle w:val="fontstyle21"/>
                <w:rFonts w:asciiTheme="minorHAnsi" w:hAnsiTheme="minorHAnsi"/>
                <w:sz w:val="22"/>
                <w:szCs w:val="22"/>
              </w:rPr>
              <w:t>zvezek napiši naslov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: </w:t>
            </w:r>
            <w:r w:rsidRPr="00573C58">
              <w:rPr>
                <w:rStyle w:val="fontstyle21"/>
                <w:rFonts w:asciiTheme="minorHAnsi" w:hAnsiTheme="minorHAnsi"/>
                <w:sz w:val="22"/>
                <w:szCs w:val="22"/>
                <w:u w:val="single"/>
              </w:rPr>
              <w:t>SKRBIM ZA ZDRAVJE</w:t>
            </w:r>
          </w:p>
          <w:p w:rsidR="00573C58" w:rsidRDefault="00CA1AE0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>Prepiši:</w:t>
            </w:r>
          </w:p>
          <w:p w:rsidR="00CA1AE0" w:rsidRDefault="00CA1AE0" w:rsidP="00573C58">
            <w:pPr>
              <w:rPr>
                <w:rStyle w:val="fontstyle21"/>
                <w:rFonts w:asciiTheme="minorHAnsi" w:hAnsiTheme="minorHAnsi"/>
                <w:sz w:val="22"/>
                <w:szCs w:val="22"/>
              </w:rPr>
            </w:pPr>
          </w:p>
          <w:p w:rsidR="00573C58" w:rsidRDefault="00573C58" w:rsidP="00573C5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DA OSTANEMO ZDRAVI MORAMO: </w:t>
            </w:r>
          </w:p>
          <w:p w:rsidR="00573C58" w:rsidRDefault="00CA1AE0" w:rsidP="00CA1AE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="00573C58">
              <w:t>DOVOLJ SPATI (10 UR) IN POČIVATI</w:t>
            </w:r>
          </w:p>
          <w:p w:rsidR="00573C58" w:rsidRDefault="00CA1AE0" w:rsidP="00573C5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="00573C58">
              <w:t>PITI DOVOLJ VODE</w:t>
            </w:r>
          </w:p>
          <w:p w:rsidR="00573C58" w:rsidRDefault="00CA1AE0" w:rsidP="00573C5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="00573C58">
              <w:t>JESTI RAZNOLIKO IN ZDRAVO HRANO</w:t>
            </w:r>
          </w:p>
          <w:p w:rsidR="00573C58" w:rsidRDefault="00CA1AE0" w:rsidP="00573C5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="00573C58">
              <w:t>SE REDNO GIBATI</w:t>
            </w:r>
          </w:p>
          <w:p w:rsidR="00573C58" w:rsidRDefault="00CA1AE0" w:rsidP="00573C5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 w:rsidR="00573C58">
              <w:t>SKRBETI ZA OSEBNO HIGIENO.</w:t>
            </w:r>
          </w:p>
          <w:p w:rsidR="00CA1AE0" w:rsidRDefault="00CA1AE0" w:rsidP="00CA1AE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12D18" w:rsidTr="005C0EFE">
        <w:tc>
          <w:tcPr>
            <w:tcW w:w="1002" w:type="dxa"/>
          </w:tcPr>
          <w:p w:rsidR="00412D18" w:rsidRDefault="00412D18" w:rsidP="00412D18"/>
        </w:tc>
        <w:tc>
          <w:tcPr>
            <w:tcW w:w="1114" w:type="dxa"/>
          </w:tcPr>
          <w:p w:rsidR="00412D18" w:rsidRDefault="00412D18" w:rsidP="00412D18">
            <w:r>
              <w:t>MAT</w:t>
            </w:r>
          </w:p>
        </w:tc>
        <w:tc>
          <w:tcPr>
            <w:tcW w:w="1652" w:type="dxa"/>
          </w:tcPr>
          <w:p w:rsidR="00412D18" w:rsidRDefault="00412D18" w:rsidP="00412D18"/>
        </w:tc>
        <w:tc>
          <w:tcPr>
            <w:tcW w:w="10226" w:type="dxa"/>
          </w:tcPr>
          <w:p w:rsidR="00011A24" w:rsidRDefault="00011A24" w:rsidP="00EE5237">
            <w:r>
              <w:t>PONOVIMO seštevanje do 100 brez prehoda.</w:t>
            </w:r>
          </w:p>
          <w:p w:rsidR="00011A24" w:rsidRDefault="00011A24" w:rsidP="00EE5237"/>
          <w:p w:rsidR="00011A24" w:rsidRDefault="00011A24" w:rsidP="00EE5237">
            <w:r>
              <w:t>V zvezek prepiši račune (stolpič za stolpičem) in jih izračunaj:</w:t>
            </w:r>
          </w:p>
          <w:p w:rsidR="005232C9" w:rsidRDefault="005232C9" w:rsidP="00EE5237"/>
          <w:p w:rsidR="00011A24" w:rsidRDefault="00011A24" w:rsidP="00EE5237">
            <w:r>
              <w:t xml:space="preserve">20 + 30 =  </w:t>
            </w:r>
            <w:r w:rsidR="005232C9">
              <w:t xml:space="preserve">                                        50 + 8 =                                        30 + 22 =                                     61 + 37 =</w:t>
            </w:r>
          </w:p>
          <w:p w:rsidR="00011A24" w:rsidRDefault="00011A24" w:rsidP="00EE5237">
            <w:r>
              <w:t>60 + 10 =</w:t>
            </w:r>
            <w:r w:rsidR="005232C9">
              <w:t xml:space="preserve">                                          80 + 3 =                                        26 + 50 =                                     32 + 45 =                                       </w:t>
            </w:r>
          </w:p>
          <w:p w:rsidR="00011A24" w:rsidRDefault="00011A24" w:rsidP="00EE5237">
            <w:r>
              <w:t xml:space="preserve">70 + 20 = </w:t>
            </w:r>
            <w:r w:rsidR="005232C9">
              <w:t xml:space="preserve">                                         9 + 40 =                                        40 + 48 =                                     44 + 23 =</w:t>
            </w:r>
          </w:p>
          <w:p w:rsidR="00011A24" w:rsidRDefault="00011A24" w:rsidP="00EE5237">
            <w:r>
              <w:t>50 + 50 =</w:t>
            </w:r>
            <w:r w:rsidR="005232C9">
              <w:t xml:space="preserve">                                          20 + 7 =                                        31 + 10 =                                     16 + 21 =</w:t>
            </w:r>
          </w:p>
          <w:p w:rsidR="00011A24" w:rsidRDefault="00011A24" w:rsidP="00EE5237">
            <w:r>
              <w:t>40 + 30 =</w:t>
            </w:r>
            <w:r w:rsidR="005232C9">
              <w:t xml:space="preserve">                                          3 + 60 =                                        57 + 20 =                                     36 + 42 =</w:t>
            </w:r>
          </w:p>
          <w:p w:rsidR="00011A24" w:rsidRDefault="00011A24" w:rsidP="00EE5237">
            <w:r>
              <w:t>80 + 10 =</w:t>
            </w:r>
            <w:r w:rsidR="005232C9">
              <w:t xml:space="preserve">                                          8 + 70 =                                        39 + 50 =                                     71 + 28 =</w:t>
            </w:r>
          </w:p>
          <w:p w:rsidR="005232C9" w:rsidRDefault="00011A24" w:rsidP="00EE5237">
            <w:r>
              <w:t xml:space="preserve">60 + 40 =       </w:t>
            </w:r>
            <w:r w:rsidR="005232C9">
              <w:t xml:space="preserve">                                   50 + 6 =                                        70 + 29 =                                     52 + 36 =</w:t>
            </w:r>
          </w:p>
          <w:p w:rsidR="00011A24" w:rsidRDefault="00011A24" w:rsidP="00EE5237">
            <w:r>
              <w:t xml:space="preserve">         </w:t>
            </w:r>
            <w:r w:rsidR="005232C9">
              <w:t xml:space="preserve"> </w:t>
            </w:r>
          </w:p>
        </w:tc>
      </w:tr>
      <w:tr w:rsidR="00412D18" w:rsidTr="005C0EFE">
        <w:tc>
          <w:tcPr>
            <w:tcW w:w="1002" w:type="dxa"/>
          </w:tcPr>
          <w:p w:rsidR="00412D18" w:rsidRDefault="00412D18" w:rsidP="00412D18"/>
        </w:tc>
        <w:tc>
          <w:tcPr>
            <w:tcW w:w="1114" w:type="dxa"/>
          </w:tcPr>
          <w:p w:rsidR="00412D18" w:rsidRDefault="00412D18" w:rsidP="00412D18">
            <w:r>
              <w:t>SLJ</w:t>
            </w:r>
          </w:p>
        </w:tc>
        <w:tc>
          <w:tcPr>
            <w:tcW w:w="1652" w:type="dxa"/>
          </w:tcPr>
          <w:p w:rsidR="00412D18" w:rsidRDefault="00412D18" w:rsidP="00412D18"/>
        </w:tc>
        <w:tc>
          <w:tcPr>
            <w:tcW w:w="10226" w:type="dxa"/>
          </w:tcPr>
          <w:p w:rsidR="00B312C4" w:rsidRPr="005C0EFE" w:rsidRDefault="005C0EFE" w:rsidP="00412D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Večkrat natančno preberi besedilo str. 54 MARTIN JE ZBOLEL in s celimi povedmi odgovori na vprašanja.</w:t>
            </w:r>
          </w:p>
          <w:p w:rsidR="00757608" w:rsidRDefault="00757608" w:rsidP="00412D18"/>
        </w:tc>
      </w:tr>
      <w:tr w:rsidR="00412D18" w:rsidTr="005C0EFE">
        <w:tc>
          <w:tcPr>
            <w:tcW w:w="1002" w:type="dxa"/>
          </w:tcPr>
          <w:p w:rsidR="00412D18" w:rsidRDefault="00412D18" w:rsidP="00412D18"/>
        </w:tc>
        <w:tc>
          <w:tcPr>
            <w:tcW w:w="1114" w:type="dxa"/>
          </w:tcPr>
          <w:p w:rsidR="00412D18" w:rsidRDefault="00412D18" w:rsidP="00412D18">
            <w:r>
              <w:t>LUM</w:t>
            </w:r>
          </w:p>
        </w:tc>
        <w:tc>
          <w:tcPr>
            <w:tcW w:w="1652" w:type="dxa"/>
          </w:tcPr>
          <w:p w:rsidR="00412D18" w:rsidRDefault="00412D18" w:rsidP="009B6D96"/>
        </w:tc>
        <w:tc>
          <w:tcPr>
            <w:tcW w:w="10226" w:type="dxa"/>
          </w:tcPr>
          <w:p w:rsidR="009B6D96" w:rsidRDefault="009B6D96" w:rsidP="009B6D96">
            <w:r>
              <w:t xml:space="preserve">STOLPI, MREŽE, KOCKE,...- oblikovanje v prostoru. </w:t>
            </w:r>
          </w:p>
          <w:p w:rsidR="009B6D96" w:rsidRDefault="009B6D96" w:rsidP="009B6D96"/>
          <w:p w:rsidR="009B6D96" w:rsidRDefault="009B6D96" w:rsidP="009B6D96">
            <w:r>
              <w:t>Za delo potrebuješ zobotrebce ali tanke palčke,  krompir ali plastelin, če ga imaš in veliko domišljije.</w:t>
            </w:r>
          </w:p>
          <w:p w:rsidR="009B6D96" w:rsidRDefault="009B6D96" w:rsidP="009B6D96">
            <w:r>
              <w:t xml:space="preserve">Krompir olupiš in ga narežeš na manjše dele (za pomoč prosi starše). S pomočjo zobotrebcev ali manjših palčk, katere si lahko narediš sam-a,  oblikuj stabilne prostorske tvorbe. </w:t>
            </w:r>
          </w:p>
          <w:p w:rsidR="009B6D96" w:rsidRDefault="009B6D96" w:rsidP="009B6D96"/>
          <w:p w:rsidR="009B6D96" w:rsidRDefault="009B6D96" w:rsidP="009B6D96">
            <w:r>
              <w:t>Želim ti prijetno ustvarjanje. Po končanem delu ne pozabi pospraviti za sabo.</w:t>
            </w:r>
          </w:p>
          <w:p w:rsidR="009B6D96" w:rsidRDefault="009B6D96" w:rsidP="009B6D96">
            <w:pPr>
              <w:rPr>
                <w:rStyle w:val="textexposedshow"/>
              </w:rPr>
            </w:pPr>
            <w:r>
              <w:br/>
            </w: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53E982CC" wp14:editId="404BAFEA">
                  <wp:extent cx="1064895" cy="1419860"/>
                  <wp:effectExtent l="0" t="0" r="1905" b="8890"/>
                  <wp:docPr id="4" name="Slika 4" descr="Fotografija osebe Klara Krajg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grafija osebe Klara Krajg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18044E1E" wp14:editId="783593D6">
                  <wp:extent cx="1089660" cy="1386205"/>
                  <wp:effectExtent l="0" t="0" r="0" b="4445"/>
                  <wp:docPr id="1" name="Slika 1" descr="Fotografija osebe Klara Krajg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grafija osebe Klara Krajga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9"/>
                          <a:stretch/>
                        </pic:blipFill>
                        <pic:spPr bwMode="auto">
                          <a:xfrm>
                            <a:off x="0" y="0"/>
                            <a:ext cx="108966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2533C78F" wp14:editId="4E7B78B6">
                  <wp:extent cx="1074420" cy="1432560"/>
                  <wp:effectExtent l="0" t="0" r="0" b="0"/>
                  <wp:docPr id="2" name="Slika 2" descr="Fotografija osebe Klara Krajg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grafija osebe Klara Krajg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608" w:rsidRDefault="009B6D96" w:rsidP="009B6D96">
            <w:r>
              <w:t xml:space="preserve"> </w:t>
            </w:r>
          </w:p>
        </w:tc>
      </w:tr>
    </w:tbl>
    <w:p w:rsidR="002C6B7B" w:rsidRDefault="002C6B7B"/>
    <w:sectPr w:rsidR="002C6B7B" w:rsidSect="0043100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ACF"/>
    <w:multiLevelType w:val="hybridMultilevel"/>
    <w:tmpl w:val="95A8BD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8F7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4EC5"/>
    <w:multiLevelType w:val="hybridMultilevel"/>
    <w:tmpl w:val="9C7CC846"/>
    <w:lvl w:ilvl="0" w:tplc="C638074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B"/>
    <w:rsid w:val="000014C8"/>
    <w:rsid w:val="00011A24"/>
    <w:rsid w:val="0009179A"/>
    <w:rsid w:val="001B0DC4"/>
    <w:rsid w:val="001B1979"/>
    <w:rsid w:val="0025382F"/>
    <w:rsid w:val="0027158E"/>
    <w:rsid w:val="002C6B7B"/>
    <w:rsid w:val="002D5A6C"/>
    <w:rsid w:val="00406181"/>
    <w:rsid w:val="0041039D"/>
    <w:rsid w:val="00412D18"/>
    <w:rsid w:val="00421B42"/>
    <w:rsid w:val="00431008"/>
    <w:rsid w:val="004A580E"/>
    <w:rsid w:val="004B50C8"/>
    <w:rsid w:val="004F3F2F"/>
    <w:rsid w:val="005232C9"/>
    <w:rsid w:val="00571DB9"/>
    <w:rsid w:val="00573C58"/>
    <w:rsid w:val="005C0EFE"/>
    <w:rsid w:val="00627999"/>
    <w:rsid w:val="00757608"/>
    <w:rsid w:val="0079208C"/>
    <w:rsid w:val="009B6D96"/>
    <w:rsid w:val="009F4E4E"/>
    <w:rsid w:val="00A23A38"/>
    <w:rsid w:val="00A81C07"/>
    <w:rsid w:val="00A97643"/>
    <w:rsid w:val="00AC6E79"/>
    <w:rsid w:val="00AF0F0D"/>
    <w:rsid w:val="00B2039C"/>
    <w:rsid w:val="00B312C4"/>
    <w:rsid w:val="00C77A71"/>
    <w:rsid w:val="00CA1AE0"/>
    <w:rsid w:val="00D61425"/>
    <w:rsid w:val="00EE5237"/>
    <w:rsid w:val="00F404E4"/>
    <w:rsid w:val="00F42929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F688"/>
  <w15:chartTrackingRefBased/>
  <w15:docId w15:val="{B7D930C0-0CE1-4521-ADF3-E7A07DF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04E4"/>
  </w:style>
  <w:style w:type="paragraph" w:styleId="Naslov1">
    <w:name w:val="heading 1"/>
    <w:basedOn w:val="Navaden"/>
    <w:link w:val="Naslov1Znak"/>
    <w:uiPriority w:val="9"/>
    <w:qFormat/>
    <w:rsid w:val="002D5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77A71"/>
    <w:rPr>
      <w:color w:val="0563C1" w:themeColor="hyperlink"/>
      <w:u w:val="single"/>
    </w:rPr>
  </w:style>
  <w:style w:type="character" w:customStyle="1" w:styleId="textexposedshow">
    <w:name w:val="text_exposed_show"/>
    <w:basedOn w:val="Privzetapisavaodstavka"/>
    <w:rsid w:val="009B6D96"/>
  </w:style>
  <w:style w:type="character" w:customStyle="1" w:styleId="Naslov1Znak">
    <w:name w:val="Naslov 1 Znak"/>
    <w:basedOn w:val="Privzetapisavaodstavka"/>
    <w:link w:val="Naslov1"/>
    <w:uiPriority w:val="9"/>
    <w:rsid w:val="002D5A6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fontstyle21">
    <w:name w:val="fontstyle21"/>
    <w:basedOn w:val="Privzetapisavaodstavka"/>
    <w:rsid w:val="00421B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Privzetapisavaodstavka"/>
    <w:rsid w:val="00431008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100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A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?fbclid=IwAR2rMedpVdhAJvRPFPYthd8VQi1iPtcPJejpDEquXPRXaMrCNK4d8v14gkk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QaOtQoh10Y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6sCLgqkL4" TargetMode="External"/><Relationship Id="rId11" Type="http://schemas.openxmlformats.org/officeDocument/2006/relationships/hyperlink" Target="https://www.youtube.com/watch?v=i0HttjIQaSs" TargetMode="External"/><Relationship Id="rId5" Type="http://schemas.openxmlformats.org/officeDocument/2006/relationships/hyperlink" Target="https://www.youtube.com/watch?v=mXMofxtDPU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VAEIkGmX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Prenosnik</cp:lastModifiedBy>
  <cp:revision>4</cp:revision>
  <dcterms:created xsi:type="dcterms:W3CDTF">2020-05-10T17:24:00Z</dcterms:created>
  <dcterms:modified xsi:type="dcterms:W3CDTF">2020-05-11T05:49:00Z</dcterms:modified>
</cp:coreProperties>
</file>