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FB09B" w14:textId="63B41ADD" w:rsidR="00994DC6" w:rsidRPr="00994DC6" w:rsidRDefault="00994DC6" w:rsidP="00994DC6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sl-SI"/>
        </w:rPr>
        <w:t xml:space="preserve">Razpis </w:t>
      </w:r>
      <w:r w:rsidRPr="00994DC6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pod</w:t>
      </w:r>
      <w:r w:rsidR="000D5181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ročnega prvenstva v KOŠARKI</w:t>
      </w:r>
      <w:r>
        <w:rPr>
          <w:rFonts w:ascii="Arial" w:eastAsia="Times New Roman" w:hAnsi="Arial" w:cs="Arial"/>
          <w:b/>
          <w:bCs/>
          <w:sz w:val="24"/>
          <w:szCs w:val="24"/>
          <w:lang w:eastAsia="sl-SI"/>
        </w:rPr>
        <w:t> </w:t>
      </w:r>
      <w:r w:rsidR="00B56768">
        <w:rPr>
          <w:rFonts w:ascii="Arial" w:eastAsia="Times New Roman" w:hAnsi="Arial" w:cs="Arial"/>
          <w:b/>
          <w:bCs/>
          <w:sz w:val="24"/>
          <w:szCs w:val="24"/>
          <w:lang w:eastAsia="sl-SI"/>
        </w:rPr>
        <w:t xml:space="preserve">za  učence </w:t>
      </w:r>
      <w:r w:rsidR="00961300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8. in 9. razreda</w:t>
      </w:r>
      <w:r w:rsidR="000315B8">
        <w:rPr>
          <w:rFonts w:ascii="Arial" w:eastAsia="Times New Roman" w:hAnsi="Arial" w:cs="Arial"/>
          <w:b/>
          <w:bCs/>
          <w:sz w:val="24"/>
          <w:szCs w:val="24"/>
          <w:lang w:eastAsia="sl-SI"/>
        </w:rPr>
        <w:t xml:space="preserve"> iz občin Šentjur ter</w:t>
      </w:r>
      <w:r>
        <w:rPr>
          <w:rFonts w:ascii="Arial" w:eastAsia="Times New Roman" w:hAnsi="Arial" w:cs="Arial"/>
          <w:b/>
          <w:bCs/>
          <w:sz w:val="24"/>
          <w:szCs w:val="24"/>
          <w:lang w:eastAsia="sl-SI"/>
        </w:rPr>
        <w:t xml:space="preserve"> Slovenske </w:t>
      </w:r>
      <w:r w:rsidRPr="00994DC6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Konjice</w:t>
      </w:r>
      <w:r w:rsidR="00163AA2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.</w:t>
      </w:r>
    </w:p>
    <w:p w14:paraId="2B46D70B" w14:textId="77777777" w:rsidR="00040CDD" w:rsidRDefault="00040CDD" w:rsidP="00994DC6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7B48554" w14:textId="77777777" w:rsidR="00994DC6" w:rsidRPr="00994DC6" w:rsidRDefault="00994DC6" w:rsidP="00994DC6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>Spoštovani!</w:t>
      </w:r>
    </w:p>
    <w:p w14:paraId="436BDA88" w14:textId="77777777" w:rsidR="00994DC6" w:rsidRPr="00994DC6" w:rsidRDefault="00994DC6" w:rsidP="00994DC6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>V skladu z dogovorom med šolami, ki ste se uvrstile na področno tekmovanje in Športno zvezo Celje, vam pošiljam naslednje podatke, ki se nanašajo na izvedbo področnega tekmovanja v košarki.</w:t>
      </w:r>
    </w:p>
    <w:p w14:paraId="1BAB6648" w14:textId="7B3758B0" w:rsidR="00994DC6" w:rsidRPr="00994DC6" w:rsidRDefault="00994DC6" w:rsidP="00994DC6">
      <w:pPr>
        <w:spacing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>1.</w:t>
      </w:r>
      <w:r w:rsidRPr="00994DC6">
        <w:rPr>
          <w:rFonts w:ascii="Times New Roman" w:eastAsia="Times New Roman" w:hAnsi="Times New Roman"/>
          <w:sz w:val="14"/>
          <w:szCs w:val="14"/>
          <w:lang w:eastAsia="sl-SI"/>
        </w:rPr>
        <w:t xml:space="preserve">      </w:t>
      </w: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 xml:space="preserve">Pravico </w:t>
      </w:r>
      <w:r w:rsidR="00B56768">
        <w:rPr>
          <w:rFonts w:ascii="Times New Roman" w:eastAsia="Times New Roman" w:hAnsi="Times New Roman"/>
          <w:sz w:val="24"/>
          <w:szCs w:val="24"/>
          <w:lang w:eastAsia="sl-SI"/>
        </w:rPr>
        <w:t>nastopa imajo učenci</w:t>
      </w:r>
      <w:r w:rsidR="00961300">
        <w:rPr>
          <w:rFonts w:ascii="Times New Roman" w:eastAsia="Times New Roman" w:hAnsi="Times New Roman"/>
          <w:sz w:val="24"/>
          <w:szCs w:val="24"/>
          <w:lang w:eastAsia="sl-SI"/>
        </w:rPr>
        <w:t>, ki obiskujejo 9. razred</w:t>
      </w:r>
      <w:r w:rsidR="002F3C1D">
        <w:rPr>
          <w:rFonts w:ascii="Times New Roman" w:eastAsia="Times New Roman" w:hAnsi="Times New Roman"/>
          <w:sz w:val="24"/>
          <w:szCs w:val="24"/>
          <w:lang w:eastAsia="sl-SI"/>
        </w:rPr>
        <w:t xml:space="preserve"> in mlajši (najstarejši so lahko letnik 2011).</w:t>
      </w:r>
    </w:p>
    <w:p w14:paraId="197F8797" w14:textId="77777777" w:rsidR="00994DC6" w:rsidRPr="00994DC6" w:rsidRDefault="00994DC6" w:rsidP="00994DC6">
      <w:pPr>
        <w:spacing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>2.</w:t>
      </w:r>
      <w:r w:rsidRPr="00994DC6">
        <w:rPr>
          <w:rFonts w:ascii="Times New Roman" w:eastAsia="Times New Roman" w:hAnsi="Times New Roman"/>
          <w:sz w:val="14"/>
          <w:szCs w:val="14"/>
          <w:lang w:eastAsia="sl-SI"/>
        </w:rPr>
        <w:t xml:space="preserve">      </w:t>
      </w: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>Igralni čas je 3 krat 6 minut, med tretjinami je minuta odmora. Vsaka ekipa ima po 1 time out v tretjini in podaljšku, ki se igra 2 minuti neto. Zadnji 2 minuti v tretji tretjini se ura ustavlja v vseh primerih.</w:t>
      </w:r>
    </w:p>
    <w:p w14:paraId="4C815E82" w14:textId="77777777" w:rsidR="00994DC6" w:rsidRPr="00994DC6" w:rsidRDefault="00994DC6" w:rsidP="00994DC6">
      <w:pPr>
        <w:spacing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>3.</w:t>
      </w:r>
      <w:r w:rsidRPr="00994DC6">
        <w:rPr>
          <w:rFonts w:ascii="Times New Roman" w:eastAsia="Times New Roman" w:hAnsi="Times New Roman"/>
          <w:sz w:val="14"/>
          <w:szCs w:val="14"/>
          <w:lang w:eastAsia="sl-SI"/>
        </w:rPr>
        <w:t xml:space="preserve">      </w:t>
      </w: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 xml:space="preserve">Ekipo sestavlja 12 igralcev, najmanj pa jih mora nastopiti 10. Vodja ekipe pred prvo tretjino določi 5 oz. 6 igralcev. Bonus v vsaki tretjini </w:t>
      </w:r>
      <w:r w:rsidR="00277C7A">
        <w:rPr>
          <w:rFonts w:ascii="Times New Roman" w:eastAsia="Times New Roman" w:hAnsi="Times New Roman"/>
          <w:sz w:val="24"/>
          <w:szCs w:val="24"/>
          <w:lang w:eastAsia="sl-SI"/>
        </w:rPr>
        <w:t>so 4 osebne napake (5</w:t>
      </w: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>. napaka se izvaja).</w:t>
      </w:r>
    </w:p>
    <w:p w14:paraId="1A1372FA" w14:textId="77777777" w:rsidR="00994DC6" w:rsidRPr="00994DC6" w:rsidRDefault="00994DC6" w:rsidP="00994DC6">
      <w:pPr>
        <w:spacing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>4.</w:t>
      </w:r>
      <w:r w:rsidRPr="00994DC6">
        <w:rPr>
          <w:rFonts w:ascii="Times New Roman" w:eastAsia="Times New Roman" w:hAnsi="Times New Roman"/>
          <w:sz w:val="14"/>
          <w:szCs w:val="14"/>
          <w:lang w:eastAsia="sl-SI"/>
        </w:rPr>
        <w:t xml:space="preserve">      </w:t>
      </w: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>Ekipe morajo nastopiti v enotnih dresih s številkami. Vodja ekipe pred žrebom odda obrazec št. 2 z vsemi zahtevanimi podatki</w:t>
      </w:r>
      <w:r w:rsidR="00F866E8">
        <w:rPr>
          <w:rFonts w:ascii="Times New Roman" w:eastAsia="Times New Roman" w:hAnsi="Times New Roman"/>
          <w:sz w:val="24"/>
          <w:szCs w:val="24"/>
          <w:lang w:eastAsia="sl-SI"/>
        </w:rPr>
        <w:t>, podpisan s strani ravnatelja</w:t>
      </w: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 xml:space="preserve"> (brez slik).</w:t>
      </w:r>
    </w:p>
    <w:p w14:paraId="772E9AD0" w14:textId="03BD699C" w:rsidR="00994DC6" w:rsidRPr="00994DC6" w:rsidRDefault="00994DC6" w:rsidP="00994DC6">
      <w:pPr>
        <w:spacing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>5.</w:t>
      </w:r>
      <w:r w:rsidRPr="00994DC6">
        <w:rPr>
          <w:rFonts w:ascii="Times New Roman" w:eastAsia="Times New Roman" w:hAnsi="Times New Roman"/>
          <w:sz w:val="14"/>
          <w:szCs w:val="14"/>
          <w:lang w:eastAsia="sl-SI"/>
        </w:rPr>
        <w:t xml:space="preserve">      </w:t>
      </w: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 xml:space="preserve">Organizator zagotovi: </w:t>
      </w:r>
      <w:r w:rsidR="0049504B">
        <w:rPr>
          <w:rFonts w:ascii="Times New Roman" w:eastAsia="Times New Roman" w:hAnsi="Times New Roman"/>
          <w:sz w:val="24"/>
          <w:szCs w:val="24"/>
          <w:lang w:eastAsia="sl-SI"/>
        </w:rPr>
        <w:t xml:space="preserve">2 </w:t>
      </w:r>
      <w:r w:rsidR="000315B8">
        <w:rPr>
          <w:rFonts w:ascii="Times New Roman" w:eastAsia="Times New Roman" w:hAnsi="Times New Roman"/>
          <w:sz w:val="24"/>
          <w:szCs w:val="24"/>
          <w:lang w:eastAsia="sl-SI"/>
        </w:rPr>
        <w:t xml:space="preserve">sodnika, </w:t>
      </w:r>
      <w:r w:rsidR="0049504B">
        <w:rPr>
          <w:rFonts w:ascii="Times New Roman" w:eastAsia="Times New Roman" w:hAnsi="Times New Roman"/>
          <w:sz w:val="24"/>
          <w:szCs w:val="24"/>
          <w:lang w:eastAsia="sl-SI"/>
        </w:rPr>
        <w:t>4</w:t>
      </w: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 xml:space="preserve"> učenc</w:t>
      </w:r>
      <w:r w:rsidR="0049504B">
        <w:rPr>
          <w:rFonts w:ascii="Times New Roman" w:eastAsia="Times New Roman" w:hAnsi="Times New Roman"/>
          <w:sz w:val="24"/>
          <w:szCs w:val="24"/>
          <w:lang w:eastAsia="sl-SI"/>
        </w:rPr>
        <w:t>e</w:t>
      </w: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>/k</w:t>
      </w:r>
      <w:r w:rsidR="00464972">
        <w:rPr>
          <w:rFonts w:ascii="Times New Roman" w:eastAsia="Times New Roman" w:hAnsi="Times New Roman"/>
          <w:sz w:val="24"/>
          <w:szCs w:val="24"/>
          <w:lang w:eastAsia="sl-SI"/>
        </w:rPr>
        <w:t>i</w:t>
      </w: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 xml:space="preserve"> za delo pri mizi, uro, semafor in zapisnike.</w:t>
      </w:r>
    </w:p>
    <w:p w14:paraId="51F60E07" w14:textId="77777777" w:rsidR="00994DC6" w:rsidRPr="00994DC6" w:rsidRDefault="00994DC6" w:rsidP="00994DC6">
      <w:pPr>
        <w:spacing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>6.</w:t>
      </w:r>
      <w:r w:rsidRPr="00994DC6">
        <w:rPr>
          <w:rFonts w:ascii="Times New Roman" w:eastAsia="Times New Roman" w:hAnsi="Times New Roman"/>
          <w:sz w:val="14"/>
          <w:szCs w:val="14"/>
          <w:lang w:eastAsia="sl-SI"/>
        </w:rPr>
        <w:t xml:space="preserve">      </w:t>
      </w: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 xml:space="preserve">Prepovedana je conska obramba. Vsa ostala pravila  </w:t>
      </w:r>
      <w:r w:rsidR="00464972">
        <w:rPr>
          <w:rFonts w:ascii="Times New Roman" w:eastAsia="Times New Roman" w:hAnsi="Times New Roman"/>
          <w:sz w:val="24"/>
          <w:szCs w:val="24"/>
          <w:lang w:eastAsia="sl-SI"/>
        </w:rPr>
        <w:t xml:space="preserve">so </w:t>
      </w: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>v reviji Informator I.</w:t>
      </w:r>
    </w:p>
    <w:p w14:paraId="6785151B" w14:textId="31977793" w:rsidR="00994DC6" w:rsidRPr="00994DC6" w:rsidRDefault="00994DC6" w:rsidP="00994DC6">
      <w:pPr>
        <w:spacing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>7.</w:t>
      </w:r>
      <w:r w:rsidRPr="00994DC6">
        <w:rPr>
          <w:rFonts w:ascii="Times New Roman" w:eastAsia="Times New Roman" w:hAnsi="Times New Roman"/>
          <w:sz w:val="14"/>
          <w:szCs w:val="14"/>
          <w:lang w:eastAsia="sl-SI"/>
        </w:rPr>
        <w:t xml:space="preserve">      </w:t>
      </w:r>
      <w:r w:rsidR="00B56768">
        <w:rPr>
          <w:rFonts w:ascii="Times New Roman" w:eastAsia="Times New Roman" w:hAnsi="Times New Roman"/>
          <w:sz w:val="24"/>
          <w:szCs w:val="24"/>
          <w:lang w:eastAsia="sl-SI"/>
        </w:rPr>
        <w:t>Stroški organizacije</w:t>
      </w: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 xml:space="preserve"> se delijo med sodelujo</w:t>
      </w:r>
      <w:r w:rsidR="00277C7A">
        <w:rPr>
          <w:rFonts w:ascii="Times New Roman" w:eastAsia="Times New Roman" w:hAnsi="Times New Roman"/>
          <w:sz w:val="24"/>
          <w:szCs w:val="24"/>
          <w:lang w:eastAsia="sl-SI"/>
        </w:rPr>
        <w:t>če ekipe</w:t>
      </w:r>
      <w:r w:rsidR="0049504B"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7787A298" w14:textId="77777777" w:rsidR="00994DC6" w:rsidRPr="00994DC6" w:rsidRDefault="00994DC6" w:rsidP="00994DC6">
      <w:pPr>
        <w:spacing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>8.</w:t>
      </w:r>
      <w:r w:rsidRPr="00994DC6">
        <w:rPr>
          <w:rFonts w:ascii="Times New Roman" w:eastAsia="Times New Roman" w:hAnsi="Times New Roman"/>
          <w:sz w:val="14"/>
          <w:szCs w:val="14"/>
          <w:lang w:eastAsia="sl-SI"/>
        </w:rPr>
        <w:t xml:space="preserve">      </w:t>
      </w:r>
      <w:r w:rsidR="00277C7A">
        <w:rPr>
          <w:rFonts w:ascii="Times New Roman" w:eastAsia="Times New Roman" w:hAnsi="Times New Roman"/>
          <w:sz w:val="24"/>
          <w:szCs w:val="24"/>
          <w:lang w:eastAsia="sl-SI"/>
        </w:rPr>
        <w:t>Prvi ekipi</w:t>
      </w:r>
      <w:r w:rsidRPr="00994DC6">
        <w:rPr>
          <w:rFonts w:ascii="Times New Roman" w:eastAsia="Times New Roman" w:hAnsi="Times New Roman"/>
          <w:sz w:val="24"/>
          <w:szCs w:val="24"/>
          <w:lang w:eastAsia="sl-SI"/>
        </w:rPr>
        <w:t xml:space="preserve"> se uvrsti</w:t>
      </w:r>
      <w:r w:rsidR="00277C7A">
        <w:rPr>
          <w:rFonts w:ascii="Times New Roman" w:eastAsia="Times New Roman" w:hAnsi="Times New Roman"/>
          <w:sz w:val="24"/>
          <w:szCs w:val="24"/>
          <w:lang w:eastAsia="sl-SI"/>
        </w:rPr>
        <w:t>ta</w:t>
      </w:r>
      <w:r w:rsidR="0064474B">
        <w:rPr>
          <w:rFonts w:ascii="Times New Roman" w:eastAsia="Times New Roman" w:hAnsi="Times New Roman"/>
          <w:sz w:val="24"/>
          <w:szCs w:val="24"/>
          <w:lang w:eastAsia="sl-SI"/>
        </w:rPr>
        <w:t xml:space="preserve"> v finale področnega prvenstva.</w:t>
      </w:r>
    </w:p>
    <w:p w14:paraId="29758FBD" w14:textId="77777777" w:rsidR="00994DC6" w:rsidRPr="00994DC6" w:rsidRDefault="00994DC6" w:rsidP="00277C7A">
      <w:pPr>
        <w:spacing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4527"/>
      </w:tblGrid>
      <w:tr w:rsidR="00994DC6" w:rsidRPr="00994DC6" w14:paraId="1E0A4859" w14:textId="77777777" w:rsidTr="00961300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81C81" w14:textId="77777777" w:rsidR="00994DC6" w:rsidRPr="00994DC6" w:rsidRDefault="00994DC6" w:rsidP="00994D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994DC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RAZPORED TEKMOVANJA</w:t>
            </w:r>
          </w:p>
        </w:tc>
      </w:tr>
      <w:tr w:rsidR="00994DC6" w:rsidRPr="00994DC6" w14:paraId="37D550FE" w14:textId="77777777" w:rsidTr="00961300">
        <w:tc>
          <w:tcPr>
            <w:tcW w:w="9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63CC0" w14:textId="2D0D3C3D" w:rsidR="00994DC6" w:rsidRPr="00994DC6" w:rsidRDefault="00961300" w:rsidP="001367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SREDA</w:t>
            </w:r>
            <w:r w:rsidR="00994DC6" w:rsidRPr="00994DC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,</w:t>
            </w:r>
            <w:r w:rsidR="00994DC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 </w:t>
            </w:r>
            <w:r w:rsidR="002F3C1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4</w:t>
            </w:r>
            <w:r w:rsidR="00994DC6" w:rsidRPr="00994DC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.</w:t>
            </w:r>
            <w:r w:rsidR="005A31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 </w:t>
            </w:r>
            <w:r w:rsidR="003F6FA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11</w:t>
            </w:r>
            <w:r w:rsidR="00994DC6" w:rsidRPr="00994DC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.</w:t>
            </w:r>
            <w:r w:rsidR="005A31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 </w:t>
            </w:r>
            <w:r w:rsidR="00B5676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202</w:t>
            </w:r>
            <w:r w:rsidR="002F3C1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6</w:t>
            </w:r>
            <w:r w:rsidR="00994DC6" w:rsidRPr="00994DC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 – </w:t>
            </w:r>
            <w:r w:rsidR="00E06B6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Športna dvorana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Hruševec Šentjur</w:t>
            </w:r>
          </w:p>
        </w:tc>
      </w:tr>
      <w:tr w:rsidR="00961300" w:rsidRPr="00994DC6" w14:paraId="42757E7D" w14:textId="77777777" w:rsidTr="004E209E">
        <w:tc>
          <w:tcPr>
            <w:tcW w:w="9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D7745" w14:textId="4209732B" w:rsidR="00961300" w:rsidRDefault="00961300" w:rsidP="009613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Prihod ekip in otvoritev tekmovanja ob 11.</w:t>
            </w:r>
            <w:r w:rsidR="002F3C1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30</w:t>
            </w:r>
          </w:p>
        </w:tc>
      </w:tr>
      <w:tr w:rsidR="00994DC6" w:rsidRPr="00994DC6" w14:paraId="58081591" w14:textId="77777777" w:rsidTr="00961300"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0DF71" w14:textId="6484E2CA" w:rsidR="00994DC6" w:rsidRPr="00994DC6" w:rsidRDefault="00961300" w:rsidP="006447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1. </w:t>
            </w:r>
            <w:r w:rsidR="00B5676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1</w:t>
            </w:r>
            <w:r w:rsidR="00E06B6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2</w:t>
            </w:r>
            <w:r w:rsidR="00B5676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.</w:t>
            </w:r>
            <w:r w:rsidR="002F3C1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00</w:t>
            </w:r>
            <w:r w:rsidR="00994DC6" w:rsidRPr="00994DC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 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    </w:t>
            </w:r>
            <w:r w:rsidR="0064474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OŠ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Hruševec : OŠ </w:t>
            </w:r>
            <w:r w:rsidR="002F3C1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Pod Goro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8AA40" w14:textId="43B8B94E" w:rsidR="00994DC6" w:rsidRPr="00994DC6" w:rsidRDefault="00961300" w:rsidP="00994D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3. </w:t>
            </w:r>
            <w:r w:rsidR="005A31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3</w:t>
            </w:r>
            <w:r w:rsidR="00B5676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.</w:t>
            </w:r>
            <w:r w:rsidR="002F3C1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2</w:t>
            </w:r>
            <w:r w:rsidR="006B021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0</w:t>
            </w:r>
            <w:r w:rsidR="00895C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 </w:t>
            </w:r>
            <w:r w:rsidR="00994DC6" w:rsidRPr="00994DC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poraženca za 3. mesto</w:t>
            </w:r>
          </w:p>
        </w:tc>
      </w:tr>
      <w:tr w:rsidR="00994DC6" w:rsidRPr="00994DC6" w14:paraId="2E68CE18" w14:textId="77777777" w:rsidTr="00961300"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03DFB" w14:textId="1D88E246" w:rsidR="009C7784" w:rsidRDefault="00961300" w:rsidP="009C77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2. </w:t>
            </w:r>
            <w:r w:rsidR="00B5676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1</w:t>
            </w:r>
            <w:r w:rsidR="002F3C1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2</w:t>
            </w:r>
            <w:r w:rsidR="00B5676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.</w:t>
            </w:r>
            <w:r w:rsidR="002F3C1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4</w:t>
            </w:r>
            <w:r w:rsidR="008F3B0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0</w:t>
            </w:r>
            <w:r w:rsidR="00994DC6" w:rsidRPr="00994DC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  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    OŠ FM Šentjur : OŠ </w:t>
            </w:r>
            <w:r w:rsidR="002F3C1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Zreče</w:t>
            </w:r>
          </w:p>
          <w:p w14:paraId="5AC6AC03" w14:textId="77777777" w:rsidR="00994DC6" w:rsidRPr="00994DC6" w:rsidRDefault="0064474B" w:rsidP="006447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                        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1C32A" w14:textId="28633230" w:rsidR="00994DC6" w:rsidRPr="00994DC6" w:rsidRDefault="00961300" w:rsidP="00994D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4. </w:t>
            </w:r>
            <w:r w:rsidR="0064474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4.</w:t>
            </w:r>
            <w:r w:rsidR="002F3C1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0</w:t>
            </w:r>
            <w:r w:rsidR="00994DC6" w:rsidRPr="00994DC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 xml:space="preserve"> 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l-SI"/>
              </w:rPr>
              <w:t>Zmagovalca za 1. mesto</w:t>
            </w:r>
          </w:p>
        </w:tc>
      </w:tr>
    </w:tbl>
    <w:p w14:paraId="05B72C2A" w14:textId="11E371AF" w:rsidR="00994DC6" w:rsidRPr="00994DC6" w:rsidRDefault="00994DC6" w:rsidP="00994DC6">
      <w:pPr>
        <w:spacing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994DC6">
        <w:rPr>
          <w:rFonts w:ascii="Arial" w:eastAsia="Times New Roman" w:hAnsi="Arial" w:cs="Arial"/>
          <w:sz w:val="24"/>
          <w:szCs w:val="24"/>
          <w:lang w:eastAsia="sl-SI"/>
        </w:rPr>
        <w:t> </w:t>
      </w:r>
    </w:p>
    <w:p w14:paraId="5F25F8A2" w14:textId="5412E70D" w:rsidR="00994DC6" w:rsidRPr="00994DC6" w:rsidRDefault="005A3131" w:rsidP="00CF3CFE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Nastopajo naslednje šole: </w:t>
      </w:r>
      <w:r w:rsidR="00994DC6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 w:rsidR="009C7784">
        <w:rPr>
          <w:rFonts w:ascii="Times New Roman" w:eastAsia="Times New Roman" w:hAnsi="Times New Roman"/>
          <w:sz w:val="24"/>
          <w:szCs w:val="24"/>
          <w:lang w:eastAsia="sl-SI"/>
        </w:rPr>
        <w:t xml:space="preserve">OŠ </w:t>
      </w:r>
      <w:r w:rsidR="008F3B07">
        <w:rPr>
          <w:rFonts w:ascii="Times New Roman" w:eastAsia="Times New Roman" w:hAnsi="Times New Roman"/>
          <w:sz w:val="24"/>
          <w:szCs w:val="24"/>
          <w:lang w:eastAsia="sl-SI"/>
        </w:rPr>
        <w:t>Pod Goro</w:t>
      </w:r>
      <w:r w:rsidR="009C7784">
        <w:rPr>
          <w:rFonts w:ascii="Times New Roman" w:eastAsia="Times New Roman" w:hAnsi="Times New Roman"/>
          <w:sz w:val="24"/>
          <w:szCs w:val="24"/>
          <w:lang w:eastAsia="sl-SI"/>
        </w:rPr>
        <w:t xml:space="preserve">, </w:t>
      </w:r>
      <w:r w:rsidR="0013677D">
        <w:rPr>
          <w:rFonts w:ascii="Times New Roman" w:eastAsia="Times New Roman" w:hAnsi="Times New Roman"/>
          <w:sz w:val="24"/>
          <w:szCs w:val="24"/>
          <w:lang w:eastAsia="sl-SI"/>
        </w:rPr>
        <w:t xml:space="preserve">OŠ </w:t>
      </w:r>
      <w:r w:rsidR="002F3C1D">
        <w:rPr>
          <w:rFonts w:ascii="Times New Roman" w:eastAsia="Times New Roman" w:hAnsi="Times New Roman"/>
          <w:sz w:val="24"/>
          <w:szCs w:val="24"/>
          <w:lang w:eastAsia="sl-SI"/>
        </w:rPr>
        <w:t>Zreče</w:t>
      </w:r>
      <w:r w:rsidR="0013677D">
        <w:rPr>
          <w:rFonts w:ascii="Times New Roman" w:eastAsia="Times New Roman" w:hAnsi="Times New Roman"/>
          <w:sz w:val="24"/>
          <w:szCs w:val="24"/>
          <w:lang w:eastAsia="sl-SI"/>
        </w:rPr>
        <w:t xml:space="preserve">, </w:t>
      </w:r>
      <w:r w:rsidR="00961300">
        <w:rPr>
          <w:rFonts w:ascii="Times New Roman" w:eastAsia="Times New Roman" w:hAnsi="Times New Roman"/>
          <w:sz w:val="24"/>
          <w:szCs w:val="24"/>
          <w:lang w:eastAsia="sl-SI"/>
        </w:rPr>
        <w:t>OŠ Franja Malgaja Šentjur in OŠ Hruševec.</w:t>
      </w:r>
      <w:r w:rsidR="008F3B07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</w:p>
    <w:p w14:paraId="4EC05397" w14:textId="5D8D0477" w:rsidR="00994DC6" w:rsidRPr="00994DC6" w:rsidRDefault="008F3B07" w:rsidP="00994DC6">
      <w:pPr>
        <w:spacing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noProof/>
          <w:lang w:eastAsia="sl-SI"/>
        </w:rPr>
        <w:drawing>
          <wp:anchor distT="0" distB="0" distL="114300" distR="114300" simplePos="0" relativeHeight="251657728" behindDoc="1" locked="0" layoutInCell="1" allowOverlap="1" wp14:anchorId="70F10FE5" wp14:editId="05F1246C">
            <wp:simplePos x="0" y="0"/>
            <wp:positionH relativeFrom="margin">
              <wp:align>center</wp:align>
            </wp:positionH>
            <wp:positionV relativeFrom="paragraph">
              <wp:posOffset>49530</wp:posOffset>
            </wp:positionV>
            <wp:extent cx="1581150" cy="2010206"/>
            <wp:effectExtent l="0" t="0" r="0" b="9525"/>
            <wp:wrapNone/>
            <wp:docPr id="2" name="Slika 2" descr="košark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ošark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010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DC6" w:rsidRPr="00994DC6">
        <w:rPr>
          <w:rFonts w:ascii="Times New Roman" w:eastAsia="Times New Roman" w:hAnsi="Times New Roman"/>
          <w:sz w:val="24"/>
          <w:szCs w:val="24"/>
          <w:lang w:eastAsia="sl-SI"/>
        </w:rPr>
        <w:t>Športni pozdrav.</w:t>
      </w:r>
    </w:p>
    <w:p w14:paraId="4353A18B" w14:textId="77777777" w:rsidR="005A3131" w:rsidRDefault="005A3131" w:rsidP="005A3131">
      <w:pPr>
        <w:tabs>
          <w:tab w:val="right" w:pos="9072"/>
        </w:tabs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  <w:r w:rsidR="000315B8">
        <w:rPr>
          <w:rFonts w:ascii="Times New Roman" w:eastAsia="Times New Roman" w:hAnsi="Times New Roman"/>
          <w:sz w:val="24"/>
          <w:szCs w:val="24"/>
          <w:lang w:eastAsia="sl-SI"/>
        </w:rPr>
        <w:t>Koordinator</w:t>
      </w:r>
      <w:r w:rsidR="00994DC6" w:rsidRPr="00994DC6">
        <w:rPr>
          <w:rFonts w:ascii="Times New Roman" w:eastAsia="Times New Roman" w:hAnsi="Times New Roman"/>
          <w:sz w:val="24"/>
          <w:szCs w:val="24"/>
          <w:lang w:eastAsia="sl-SI"/>
        </w:rPr>
        <w:t xml:space="preserve"> ŠŠT</w:t>
      </w:r>
      <w:r w:rsidR="00994DC6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Šentjur</w:t>
      </w:r>
    </w:p>
    <w:p w14:paraId="7A693B97" w14:textId="653BEA5B" w:rsidR="00775FBE" w:rsidRPr="00994DC6" w:rsidRDefault="00163AA2" w:rsidP="005A3131">
      <w:pPr>
        <w:tabs>
          <w:tab w:val="right" w:pos="9072"/>
        </w:tabs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Šentj</w:t>
      </w:r>
      <w:r w:rsidR="00B56768">
        <w:rPr>
          <w:rFonts w:ascii="Times New Roman" w:eastAsia="Times New Roman" w:hAnsi="Times New Roman"/>
          <w:sz w:val="24"/>
          <w:szCs w:val="24"/>
          <w:lang w:eastAsia="sl-SI"/>
        </w:rPr>
        <w:t xml:space="preserve">ur, </w:t>
      </w:r>
      <w:r w:rsidR="002F3C1D">
        <w:rPr>
          <w:rFonts w:ascii="Times New Roman" w:eastAsia="Times New Roman" w:hAnsi="Times New Roman"/>
          <w:sz w:val="24"/>
          <w:szCs w:val="24"/>
          <w:lang w:eastAsia="sl-SI"/>
        </w:rPr>
        <w:t>22</w:t>
      </w:r>
      <w:r w:rsidR="00B56768">
        <w:rPr>
          <w:rFonts w:ascii="Times New Roman" w:eastAsia="Times New Roman" w:hAnsi="Times New Roman"/>
          <w:sz w:val="24"/>
          <w:szCs w:val="24"/>
          <w:lang w:eastAsia="sl-SI"/>
        </w:rPr>
        <w:t xml:space="preserve">. </w:t>
      </w:r>
      <w:r w:rsidR="00464972">
        <w:rPr>
          <w:rFonts w:ascii="Times New Roman" w:eastAsia="Times New Roman" w:hAnsi="Times New Roman"/>
          <w:sz w:val="24"/>
          <w:szCs w:val="24"/>
          <w:lang w:eastAsia="sl-SI"/>
        </w:rPr>
        <w:t>1</w:t>
      </w:r>
      <w:r w:rsidR="002F3C1D">
        <w:rPr>
          <w:rFonts w:ascii="Times New Roman" w:eastAsia="Times New Roman" w:hAnsi="Times New Roman"/>
          <w:sz w:val="24"/>
          <w:szCs w:val="24"/>
          <w:lang w:eastAsia="sl-SI"/>
        </w:rPr>
        <w:t>0</w:t>
      </w:r>
      <w:r w:rsidR="00B56768">
        <w:rPr>
          <w:rFonts w:ascii="Times New Roman" w:eastAsia="Times New Roman" w:hAnsi="Times New Roman"/>
          <w:sz w:val="24"/>
          <w:szCs w:val="24"/>
          <w:lang w:eastAsia="sl-SI"/>
        </w:rPr>
        <w:t>. 202</w:t>
      </w:r>
      <w:r w:rsidR="002F3C1D">
        <w:rPr>
          <w:rFonts w:ascii="Times New Roman" w:eastAsia="Times New Roman" w:hAnsi="Times New Roman"/>
          <w:sz w:val="24"/>
          <w:szCs w:val="24"/>
          <w:lang w:eastAsia="sl-SI"/>
        </w:rPr>
        <w:t>6</w:t>
      </w:r>
      <w:r w:rsidR="005A3131">
        <w:rPr>
          <w:rFonts w:ascii="Times New Roman" w:eastAsia="Times New Roman" w:hAnsi="Times New Roman"/>
          <w:sz w:val="24"/>
          <w:szCs w:val="24"/>
          <w:lang w:eastAsia="sl-SI"/>
        </w:rPr>
        <w:tab/>
      </w:r>
      <w:r w:rsidR="00994DC6" w:rsidRPr="00994DC6">
        <w:rPr>
          <w:rFonts w:ascii="Times New Roman" w:eastAsia="Times New Roman" w:hAnsi="Times New Roman"/>
          <w:sz w:val="24"/>
          <w:szCs w:val="24"/>
          <w:lang w:eastAsia="sl-SI"/>
        </w:rPr>
        <w:t>Klemen</w:t>
      </w:r>
      <w:r w:rsidR="005A3131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 w:rsidR="00277C7A">
        <w:rPr>
          <w:rFonts w:ascii="Times New Roman" w:eastAsia="Times New Roman" w:hAnsi="Times New Roman"/>
          <w:sz w:val="24"/>
          <w:szCs w:val="24"/>
          <w:lang w:eastAsia="sl-SI"/>
        </w:rPr>
        <w:t>Zdolšek</w:t>
      </w:r>
    </w:p>
    <w:p w14:paraId="322017DA" w14:textId="77777777" w:rsidR="005A3131" w:rsidRPr="00994DC6" w:rsidRDefault="005A3131">
      <w:pPr>
        <w:rPr>
          <w:rFonts w:ascii="Times New Roman" w:hAnsi="Times New Roman"/>
        </w:rPr>
      </w:pPr>
    </w:p>
    <w:sectPr w:rsidR="005A3131" w:rsidRPr="00994DC6" w:rsidSect="00775F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DC6"/>
    <w:rsid w:val="000315B8"/>
    <w:rsid w:val="00040CDD"/>
    <w:rsid w:val="000D5181"/>
    <w:rsid w:val="001156AC"/>
    <w:rsid w:val="0013677D"/>
    <w:rsid w:val="00163AA2"/>
    <w:rsid w:val="001D3F53"/>
    <w:rsid w:val="00277C7A"/>
    <w:rsid w:val="002F3C1D"/>
    <w:rsid w:val="00336FFF"/>
    <w:rsid w:val="003B37A1"/>
    <w:rsid w:val="003F6FAA"/>
    <w:rsid w:val="00464972"/>
    <w:rsid w:val="0049504B"/>
    <w:rsid w:val="00545800"/>
    <w:rsid w:val="005A3131"/>
    <w:rsid w:val="0064474B"/>
    <w:rsid w:val="006B0210"/>
    <w:rsid w:val="006B2E0B"/>
    <w:rsid w:val="00775FBE"/>
    <w:rsid w:val="007A005D"/>
    <w:rsid w:val="00895C56"/>
    <w:rsid w:val="008D321B"/>
    <w:rsid w:val="008F3B07"/>
    <w:rsid w:val="00961300"/>
    <w:rsid w:val="00994DC6"/>
    <w:rsid w:val="009C7784"/>
    <w:rsid w:val="00A32A85"/>
    <w:rsid w:val="00B56768"/>
    <w:rsid w:val="00C67B39"/>
    <w:rsid w:val="00CF3CFE"/>
    <w:rsid w:val="00E00493"/>
    <w:rsid w:val="00E06B69"/>
    <w:rsid w:val="00E63D1E"/>
    <w:rsid w:val="00F36EDD"/>
    <w:rsid w:val="00F8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8563F"/>
  <w15:chartTrackingRefBased/>
  <w15:docId w15:val="{9462809C-FCD4-46D8-B69C-E4AF095EA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75FB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94D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5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B6AC59A-4759-4FD1-8990-AE46453D9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1538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cp:lastModifiedBy>Claudia Rabuza</cp:lastModifiedBy>
  <cp:revision>2</cp:revision>
  <dcterms:created xsi:type="dcterms:W3CDTF">2026-10-22T12:35:00Z</dcterms:created>
  <dcterms:modified xsi:type="dcterms:W3CDTF">2026-10-22T12:35:00Z</dcterms:modified>
</cp:coreProperties>
</file>