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FD466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52"/>
          <w:szCs w:val="52"/>
        </w:rPr>
      </w:pPr>
    </w:p>
    <w:p w14:paraId="5164028E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52"/>
          <w:szCs w:val="52"/>
        </w:rPr>
      </w:pPr>
    </w:p>
    <w:p w14:paraId="04C2CF97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52"/>
          <w:szCs w:val="52"/>
        </w:rPr>
      </w:pPr>
    </w:p>
    <w:p w14:paraId="40A28AB4" w14:textId="77777777" w:rsidR="00024407" w:rsidRDefault="00000000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OSNOVNA ŠOLA PLANINA PRI SEVNICI</w:t>
      </w:r>
    </w:p>
    <w:p w14:paraId="36AFF3BB" w14:textId="77777777" w:rsidR="00024407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PLANINA PRI SEVNICI 69</w:t>
      </w:r>
    </w:p>
    <w:p w14:paraId="17262CB2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52"/>
          <w:szCs w:val="52"/>
        </w:rPr>
      </w:pPr>
    </w:p>
    <w:p w14:paraId="2E8D6163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52"/>
          <w:szCs w:val="52"/>
        </w:rPr>
      </w:pPr>
    </w:p>
    <w:p w14:paraId="00DDD9B4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52"/>
          <w:szCs w:val="52"/>
        </w:rPr>
      </w:pPr>
    </w:p>
    <w:p w14:paraId="59F56D7C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52"/>
          <w:szCs w:val="52"/>
        </w:rPr>
      </w:pPr>
    </w:p>
    <w:p w14:paraId="37761680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52"/>
          <w:szCs w:val="52"/>
        </w:rPr>
      </w:pPr>
    </w:p>
    <w:p w14:paraId="4849F362" w14:textId="6E3598E8" w:rsidR="00024407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OBČINSKO PRVENSTVO V NOGOMETU ZA STAREJŠE DE</w:t>
      </w:r>
      <w:r w:rsidR="00F36D2F">
        <w:rPr>
          <w:b/>
          <w:color w:val="000000"/>
          <w:sz w:val="52"/>
          <w:szCs w:val="52"/>
        </w:rPr>
        <w:t>KLICE</w:t>
      </w:r>
      <w:r>
        <w:rPr>
          <w:b/>
          <w:color w:val="000000"/>
          <w:sz w:val="52"/>
          <w:szCs w:val="52"/>
        </w:rPr>
        <w:t xml:space="preserve"> </w:t>
      </w:r>
    </w:p>
    <w:p w14:paraId="580AC9FF" w14:textId="77777777" w:rsidR="00024407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(POROČILO)</w:t>
      </w:r>
    </w:p>
    <w:p w14:paraId="30F41BD9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52"/>
          <w:szCs w:val="52"/>
        </w:rPr>
      </w:pPr>
    </w:p>
    <w:p w14:paraId="1FDD1000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52"/>
          <w:szCs w:val="52"/>
        </w:rPr>
      </w:pPr>
    </w:p>
    <w:p w14:paraId="7EBBA45E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52"/>
          <w:szCs w:val="52"/>
        </w:rPr>
      </w:pPr>
    </w:p>
    <w:p w14:paraId="7F9D9837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52"/>
          <w:szCs w:val="52"/>
        </w:rPr>
      </w:pPr>
    </w:p>
    <w:p w14:paraId="5BE56FBD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52"/>
          <w:szCs w:val="52"/>
        </w:rPr>
      </w:pPr>
    </w:p>
    <w:p w14:paraId="0BFC85F2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52"/>
          <w:szCs w:val="52"/>
        </w:rPr>
      </w:pPr>
    </w:p>
    <w:p w14:paraId="71AB580C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52"/>
          <w:szCs w:val="52"/>
        </w:rPr>
      </w:pPr>
    </w:p>
    <w:p w14:paraId="555DBAF8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52"/>
          <w:szCs w:val="52"/>
        </w:rPr>
      </w:pPr>
    </w:p>
    <w:p w14:paraId="07DAAA9E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52"/>
          <w:szCs w:val="52"/>
        </w:rPr>
      </w:pPr>
    </w:p>
    <w:p w14:paraId="6AD01FCD" w14:textId="2B1E4545" w:rsidR="00024407" w:rsidRDefault="00000000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PLANINA, </w:t>
      </w:r>
      <w:r w:rsidR="00F36D2F">
        <w:rPr>
          <w:b/>
          <w:color w:val="000000"/>
          <w:sz w:val="24"/>
          <w:szCs w:val="24"/>
        </w:rPr>
        <w:t>18</w:t>
      </w:r>
      <w:r>
        <w:rPr>
          <w:b/>
          <w:color w:val="000000"/>
          <w:sz w:val="24"/>
          <w:szCs w:val="24"/>
        </w:rPr>
        <w:t>. 9. 20</w:t>
      </w:r>
      <w:r>
        <w:rPr>
          <w:b/>
          <w:sz w:val="24"/>
          <w:szCs w:val="24"/>
        </w:rPr>
        <w:t>2</w:t>
      </w:r>
      <w:r w:rsidR="00F36D2F">
        <w:rPr>
          <w:b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Matej Berk</w:t>
      </w:r>
    </w:p>
    <w:p w14:paraId="4D60E259" w14:textId="77777777" w:rsidR="00024407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Prof. športne vzgoje</w:t>
      </w:r>
    </w:p>
    <w:p w14:paraId="18D8594F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EE6F188" w14:textId="2A2254F0" w:rsidR="00024407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Dne </w:t>
      </w:r>
      <w:r>
        <w:rPr>
          <w:sz w:val="28"/>
          <w:szCs w:val="28"/>
        </w:rPr>
        <w:t>1</w:t>
      </w:r>
      <w:r w:rsidR="00F36D2F"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>. 9. 20</w:t>
      </w:r>
      <w:r>
        <w:rPr>
          <w:sz w:val="28"/>
          <w:szCs w:val="28"/>
        </w:rPr>
        <w:t>2</w:t>
      </w:r>
      <w:r w:rsidR="00F36D2F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je v organizaciji osnovne šole Planina pri Sevnici potekalo medobčinsko prvenstvo v nogometu za starejše de</w:t>
      </w:r>
      <w:r w:rsidR="00F36D2F">
        <w:rPr>
          <w:color w:val="000000"/>
          <w:sz w:val="28"/>
          <w:szCs w:val="28"/>
        </w:rPr>
        <w:t>klice</w:t>
      </w:r>
      <w:r>
        <w:rPr>
          <w:color w:val="000000"/>
          <w:sz w:val="28"/>
          <w:szCs w:val="28"/>
        </w:rPr>
        <w:t>. Udeležile so se ga naslednje osnovne šole:</w:t>
      </w:r>
    </w:p>
    <w:p w14:paraId="3CCCD356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8D4576C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"/>
        <w:tblW w:w="5245" w:type="dxa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</w:tblGrid>
      <w:tr w:rsidR="00024407" w14:paraId="6AA9BAD6" w14:textId="77777777">
        <w:tc>
          <w:tcPr>
            <w:tcW w:w="5245" w:type="dxa"/>
          </w:tcPr>
          <w:p w14:paraId="252A8129" w14:textId="77777777" w:rsidR="00024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OSNOVNA ŠOLA PLANINA PRI SEVNICI</w:t>
            </w:r>
          </w:p>
        </w:tc>
      </w:tr>
      <w:tr w:rsidR="00024407" w14:paraId="7EF0497B" w14:textId="77777777">
        <w:tc>
          <w:tcPr>
            <w:tcW w:w="5245" w:type="dxa"/>
          </w:tcPr>
          <w:p w14:paraId="0C71A5BF" w14:textId="77777777" w:rsidR="00024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OSNOVNA ŠOLA SLIVNICA</w:t>
            </w:r>
          </w:p>
        </w:tc>
      </w:tr>
      <w:tr w:rsidR="00024407" w14:paraId="24180445" w14:textId="77777777">
        <w:tc>
          <w:tcPr>
            <w:tcW w:w="5245" w:type="dxa"/>
          </w:tcPr>
          <w:p w14:paraId="633FDD41" w14:textId="77777777" w:rsidR="00024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OSNOVNA ŠOLA HRUŠEVEC</w:t>
            </w:r>
          </w:p>
        </w:tc>
      </w:tr>
      <w:tr w:rsidR="00024407" w14:paraId="3BF35BEE" w14:textId="77777777">
        <w:tc>
          <w:tcPr>
            <w:tcW w:w="5245" w:type="dxa"/>
          </w:tcPr>
          <w:p w14:paraId="4A18FECA" w14:textId="77777777" w:rsidR="00024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OSNOVNA ŠOLA PONIKVA</w:t>
            </w:r>
          </w:p>
        </w:tc>
      </w:tr>
    </w:tbl>
    <w:p w14:paraId="6BD72417" w14:textId="4B4B0B96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7907DDE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D397CB3" w14:textId="1A668455" w:rsidR="00024407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Tekmovanje se je pričelo ob 13.00. Po prihodu vseh ekip je organizator vse sodelujoče pozdravil in jim zaželel veliko športne sreče.</w:t>
      </w:r>
      <w:r w:rsidR="00F36D2F">
        <w:rPr>
          <w:color w:val="000000"/>
          <w:sz w:val="28"/>
          <w:szCs w:val="28"/>
        </w:rPr>
        <w:t xml:space="preserve"> Uspešno tekmovanje je ekim zaželel tudi ravnatelj OŠ Planina pri Sevnici.</w:t>
      </w:r>
      <w:r>
        <w:rPr>
          <w:color w:val="000000"/>
          <w:sz w:val="28"/>
          <w:szCs w:val="28"/>
        </w:rPr>
        <w:t xml:space="preserve"> </w:t>
      </w:r>
      <w:r w:rsidR="00F36D2F">
        <w:rPr>
          <w:color w:val="000000"/>
          <w:sz w:val="28"/>
          <w:szCs w:val="28"/>
        </w:rPr>
        <w:t xml:space="preserve">Izžrebana sta bila dva predtekmovalna para. </w:t>
      </w:r>
      <w:r>
        <w:rPr>
          <w:color w:val="000000"/>
          <w:sz w:val="28"/>
          <w:szCs w:val="28"/>
        </w:rPr>
        <w:t>Vsaka tekma je trajala dva polčasa po deset minut, z dv</w:t>
      </w:r>
      <w:r>
        <w:rPr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minutnim odmorom. Sodniško pravico so izmenično delili sami učitelji športne vzgoje. </w:t>
      </w:r>
    </w:p>
    <w:p w14:paraId="6171AAB4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0AEA6C3" w14:textId="6300DA17" w:rsidR="00024407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Tekmovanje se je s finalno tekmo med OŠ </w:t>
      </w:r>
      <w:r w:rsidR="00F36D2F">
        <w:rPr>
          <w:sz w:val="28"/>
          <w:szCs w:val="28"/>
        </w:rPr>
        <w:t>Hruševec</w:t>
      </w:r>
      <w:r>
        <w:rPr>
          <w:color w:val="000000"/>
          <w:sz w:val="28"/>
          <w:szCs w:val="28"/>
        </w:rPr>
        <w:t xml:space="preserve"> in O</w:t>
      </w:r>
      <w:r>
        <w:rPr>
          <w:sz w:val="28"/>
          <w:szCs w:val="28"/>
        </w:rPr>
        <w:t>Š</w:t>
      </w:r>
      <w:r>
        <w:rPr>
          <w:color w:val="000000"/>
          <w:sz w:val="28"/>
          <w:szCs w:val="28"/>
        </w:rPr>
        <w:t xml:space="preserve"> </w:t>
      </w:r>
      <w:r w:rsidR="00F36D2F">
        <w:rPr>
          <w:color w:val="000000"/>
          <w:sz w:val="28"/>
          <w:szCs w:val="28"/>
        </w:rPr>
        <w:t>Ponikva</w:t>
      </w:r>
      <w:r>
        <w:rPr>
          <w:color w:val="000000"/>
          <w:sz w:val="28"/>
          <w:szCs w:val="28"/>
        </w:rPr>
        <w:t xml:space="preserve"> končalo ob 1</w:t>
      </w:r>
      <w:r w:rsidR="00F36D2F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F36D2F">
        <w:rPr>
          <w:sz w:val="28"/>
          <w:szCs w:val="28"/>
        </w:rPr>
        <w:t>0</w:t>
      </w:r>
      <w:r>
        <w:rPr>
          <w:sz w:val="28"/>
          <w:szCs w:val="28"/>
        </w:rPr>
        <w:t>0</w:t>
      </w:r>
      <w:r>
        <w:rPr>
          <w:color w:val="000000"/>
          <w:sz w:val="28"/>
          <w:szCs w:val="28"/>
        </w:rPr>
        <w:t>.</w:t>
      </w:r>
    </w:p>
    <w:p w14:paraId="27406BD8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  <w:sz w:val="28"/>
          <w:szCs w:val="28"/>
        </w:rPr>
      </w:pPr>
    </w:p>
    <w:p w14:paraId="6D76119C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  <w:sz w:val="28"/>
          <w:szCs w:val="28"/>
        </w:rPr>
      </w:pPr>
    </w:p>
    <w:p w14:paraId="658E8D33" w14:textId="77777777" w:rsidR="00024407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28CBBD5D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B2C587A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F4B02EE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BBC50A8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26F21F5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</w:p>
    <w:p w14:paraId="5C76A78B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</w:p>
    <w:p w14:paraId="4F065CC8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</w:p>
    <w:p w14:paraId="422243F7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</w:p>
    <w:p w14:paraId="3796365E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</w:p>
    <w:p w14:paraId="18B0939C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</w:p>
    <w:p w14:paraId="491B8AE2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40"/>
          <w:szCs w:val="40"/>
        </w:rPr>
      </w:pPr>
    </w:p>
    <w:p w14:paraId="5F9A022D" w14:textId="77777777" w:rsidR="00F36D2F" w:rsidRDefault="00F36D2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</w:p>
    <w:p w14:paraId="1EF36166" w14:textId="77777777" w:rsidR="00F36D2F" w:rsidRDefault="00F36D2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</w:p>
    <w:p w14:paraId="7A503B12" w14:textId="77777777" w:rsidR="00F36D2F" w:rsidRDefault="00F36D2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</w:p>
    <w:p w14:paraId="0B9761A4" w14:textId="77777777" w:rsidR="00F36D2F" w:rsidRDefault="00F36D2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</w:p>
    <w:p w14:paraId="40ABD752" w14:textId="72F712C1" w:rsidR="00024407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REZULTATI</w:t>
      </w:r>
    </w:p>
    <w:p w14:paraId="1B7028C0" w14:textId="024EB56F" w:rsidR="0002440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TEKMA </w:t>
      </w:r>
    </w:p>
    <w:p w14:paraId="38D81DED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0"/>
        <w:tblW w:w="5953" w:type="dxa"/>
        <w:tblInd w:w="1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2977"/>
      </w:tblGrid>
      <w:tr w:rsidR="00024407" w14:paraId="5D548F64" w14:textId="77777777">
        <w:tc>
          <w:tcPr>
            <w:tcW w:w="2976" w:type="dxa"/>
          </w:tcPr>
          <w:p w14:paraId="5600CE36" w14:textId="77777777" w:rsidR="00024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OŠ </w:t>
            </w:r>
            <w:r>
              <w:rPr>
                <w:b/>
                <w:sz w:val="24"/>
                <w:szCs w:val="24"/>
              </w:rPr>
              <w:t>PLANINA</w:t>
            </w:r>
          </w:p>
        </w:tc>
        <w:tc>
          <w:tcPr>
            <w:tcW w:w="2977" w:type="dxa"/>
          </w:tcPr>
          <w:p w14:paraId="77F3C189" w14:textId="1DB6759E" w:rsidR="00024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OŠ </w:t>
            </w:r>
            <w:r w:rsidR="00F36D2F">
              <w:rPr>
                <w:b/>
                <w:color w:val="000000"/>
                <w:sz w:val="24"/>
                <w:szCs w:val="24"/>
              </w:rPr>
              <w:t>HRUŠEVEC</w:t>
            </w:r>
          </w:p>
        </w:tc>
      </w:tr>
      <w:tr w:rsidR="00024407" w14:paraId="275E2BF6" w14:textId="77777777">
        <w:tc>
          <w:tcPr>
            <w:tcW w:w="2976" w:type="dxa"/>
          </w:tcPr>
          <w:p w14:paraId="100DDB74" w14:textId="1EBA37DA" w:rsidR="00024407" w:rsidRDefault="00024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EA8A8BC" w14:textId="50FFFB9C" w:rsidR="00024407" w:rsidRDefault="00F36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62C932FD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BB5FDB5" w14:textId="67A4EBE6" w:rsidR="00024407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 TEKMA </w:t>
      </w:r>
    </w:p>
    <w:p w14:paraId="6FD2F4DF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1"/>
        <w:tblW w:w="5953" w:type="dxa"/>
        <w:tblInd w:w="1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2977"/>
      </w:tblGrid>
      <w:tr w:rsidR="00024407" w14:paraId="4E5C99C9" w14:textId="77777777">
        <w:tc>
          <w:tcPr>
            <w:tcW w:w="2976" w:type="dxa"/>
          </w:tcPr>
          <w:p w14:paraId="0B091357" w14:textId="77777777" w:rsidR="00024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OŠ PONIKVA</w:t>
            </w:r>
          </w:p>
        </w:tc>
        <w:tc>
          <w:tcPr>
            <w:tcW w:w="2977" w:type="dxa"/>
          </w:tcPr>
          <w:p w14:paraId="76379BB0" w14:textId="2CED464A" w:rsidR="00024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OŠ</w:t>
            </w:r>
            <w:r w:rsidR="00F36D2F">
              <w:rPr>
                <w:b/>
                <w:color w:val="000000"/>
                <w:sz w:val="24"/>
                <w:szCs w:val="24"/>
              </w:rPr>
              <w:t xml:space="preserve"> SLIVNICA</w:t>
            </w:r>
          </w:p>
        </w:tc>
      </w:tr>
      <w:tr w:rsidR="00024407" w14:paraId="0214514D" w14:textId="77777777">
        <w:tc>
          <w:tcPr>
            <w:tcW w:w="2976" w:type="dxa"/>
          </w:tcPr>
          <w:p w14:paraId="51848EC2" w14:textId="2BE242FC" w:rsidR="00024407" w:rsidRDefault="00F36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6565810A" w14:textId="3D54C0D4" w:rsidR="00024407" w:rsidRDefault="00F36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14:paraId="607FA354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BA9BBBD" w14:textId="5958281E" w:rsidR="00024407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 TEKMA</w:t>
      </w:r>
      <w:r>
        <w:rPr>
          <w:b/>
          <w:sz w:val="24"/>
          <w:szCs w:val="24"/>
        </w:rPr>
        <w:t xml:space="preserve"> </w:t>
      </w:r>
      <w:r w:rsidR="00F36D2F">
        <w:rPr>
          <w:b/>
          <w:sz w:val="24"/>
          <w:szCs w:val="24"/>
        </w:rPr>
        <w:t xml:space="preserve">– ZA 3. MESTO - </w:t>
      </w:r>
      <w:r>
        <w:rPr>
          <w:b/>
          <w:sz w:val="24"/>
          <w:szCs w:val="24"/>
        </w:rPr>
        <w:t xml:space="preserve"> PO KAZENSKIH STRELIH</w:t>
      </w:r>
    </w:p>
    <w:p w14:paraId="5994138E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2"/>
        <w:tblW w:w="5953" w:type="dxa"/>
        <w:tblInd w:w="1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2977"/>
      </w:tblGrid>
      <w:tr w:rsidR="00024407" w14:paraId="18748F9C" w14:textId="77777777">
        <w:tc>
          <w:tcPr>
            <w:tcW w:w="2976" w:type="dxa"/>
          </w:tcPr>
          <w:p w14:paraId="20BF1CE2" w14:textId="3ECE2161" w:rsidR="00024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OŠ </w:t>
            </w:r>
            <w:r w:rsidR="00F36D2F">
              <w:rPr>
                <w:b/>
                <w:color w:val="000000"/>
                <w:sz w:val="24"/>
                <w:szCs w:val="24"/>
              </w:rPr>
              <w:t>PLANINA</w:t>
            </w:r>
          </w:p>
        </w:tc>
        <w:tc>
          <w:tcPr>
            <w:tcW w:w="2977" w:type="dxa"/>
          </w:tcPr>
          <w:p w14:paraId="5EC3CBF6" w14:textId="115C49BC" w:rsidR="00024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OŠ </w:t>
            </w:r>
            <w:r w:rsidR="00F36D2F">
              <w:rPr>
                <w:b/>
                <w:sz w:val="24"/>
                <w:szCs w:val="24"/>
              </w:rPr>
              <w:t>SLIVNICA</w:t>
            </w:r>
          </w:p>
        </w:tc>
      </w:tr>
      <w:tr w:rsidR="00024407" w14:paraId="148A2760" w14:textId="77777777">
        <w:tc>
          <w:tcPr>
            <w:tcW w:w="2976" w:type="dxa"/>
          </w:tcPr>
          <w:p w14:paraId="4AB61515" w14:textId="4809E87A" w:rsidR="00024407" w:rsidRDefault="00F36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653B66C" w14:textId="0B8083F3" w:rsidR="00024407" w:rsidRDefault="00F36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14:paraId="1315550F" w14:textId="5A0176A3" w:rsidR="00024407" w:rsidRDefault="00F36D2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4. TEKMA – ZA 1. MESTO</w:t>
      </w:r>
    </w:p>
    <w:p w14:paraId="346CE95B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3"/>
        <w:tblW w:w="5953" w:type="dxa"/>
        <w:tblInd w:w="1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2977"/>
      </w:tblGrid>
      <w:tr w:rsidR="00024407" w14:paraId="59772138" w14:textId="77777777">
        <w:tc>
          <w:tcPr>
            <w:tcW w:w="2976" w:type="dxa"/>
          </w:tcPr>
          <w:p w14:paraId="514117C8" w14:textId="72166301" w:rsidR="000244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OŠ </w:t>
            </w:r>
            <w:r w:rsidR="00F36D2F">
              <w:rPr>
                <w:b/>
                <w:sz w:val="24"/>
                <w:szCs w:val="24"/>
              </w:rPr>
              <w:t>PONIKVA</w:t>
            </w:r>
          </w:p>
        </w:tc>
        <w:tc>
          <w:tcPr>
            <w:tcW w:w="2977" w:type="dxa"/>
          </w:tcPr>
          <w:p w14:paraId="493A37AF" w14:textId="66F26DC4" w:rsidR="00F36D2F" w:rsidRDefault="00F36D2F" w:rsidP="00F36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OŠ HRUŠEVEC</w:t>
            </w:r>
          </w:p>
        </w:tc>
      </w:tr>
      <w:tr w:rsidR="00024407" w14:paraId="2DF3F691" w14:textId="77777777">
        <w:tc>
          <w:tcPr>
            <w:tcW w:w="2976" w:type="dxa"/>
          </w:tcPr>
          <w:p w14:paraId="4A4249B8" w14:textId="605839E8" w:rsidR="00024407" w:rsidRDefault="00F36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C12F2A8" w14:textId="5E5079B9" w:rsidR="00024407" w:rsidRDefault="00F36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14:paraId="308B5718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6C990769" w14:textId="77777777" w:rsidR="00024407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VRSTNI RED:</w:t>
      </w:r>
    </w:p>
    <w:p w14:paraId="45BE433A" w14:textId="77777777" w:rsidR="00024407" w:rsidRDefault="0002440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F25DA1E" w14:textId="0B9B195C" w:rsidR="0002440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OŠ </w:t>
      </w:r>
      <w:r w:rsidR="00F36D2F">
        <w:rPr>
          <w:b/>
          <w:sz w:val="24"/>
          <w:szCs w:val="24"/>
        </w:rPr>
        <w:t>PONIKVA</w:t>
      </w:r>
    </w:p>
    <w:p w14:paraId="5A2D86C4" w14:textId="6C1DD65C" w:rsidR="0002440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OŠ </w:t>
      </w:r>
      <w:r w:rsidR="00F36D2F">
        <w:rPr>
          <w:b/>
          <w:sz w:val="24"/>
          <w:szCs w:val="24"/>
        </w:rPr>
        <w:t>HRUŠEVEC</w:t>
      </w:r>
    </w:p>
    <w:p w14:paraId="1F97ED30" w14:textId="132BFF02" w:rsidR="0002440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OŠ </w:t>
      </w:r>
      <w:r w:rsidR="00F36D2F">
        <w:rPr>
          <w:b/>
          <w:sz w:val="24"/>
          <w:szCs w:val="24"/>
        </w:rPr>
        <w:t>SLIVNICA</w:t>
      </w:r>
    </w:p>
    <w:p w14:paraId="22731811" w14:textId="756031F7" w:rsidR="0002440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OŠ </w:t>
      </w:r>
      <w:r w:rsidR="00F36D2F">
        <w:rPr>
          <w:b/>
          <w:sz w:val="24"/>
          <w:szCs w:val="24"/>
        </w:rPr>
        <w:t>PLANINA</w:t>
      </w:r>
    </w:p>
    <w:p w14:paraId="346EFE8C" w14:textId="2B8A4969" w:rsidR="00024407" w:rsidRDefault="00024407" w:rsidP="00F36D2F">
      <w:pPr>
        <w:pBdr>
          <w:top w:val="nil"/>
          <w:left w:val="nil"/>
          <w:bottom w:val="nil"/>
          <w:right w:val="nil"/>
          <w:between w:val="nil"/>
        </w:pBdr>
        <w:ind w:left="360"/>
        <w:rPr>
          <w:b/>
          <w:color w:val="000000"/>
          <w:sz w:val="24"/>
          <w:szCs w:val="24"/>
        </w:rPr>
      </w:pPr>
    </w:p>
    <w:sectPr w:rsidR="0002440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62BF7"/>
    <w:multiLevelType w:val="multilevel"/>
    <w:tmpl w:val="B0B8F7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B3B341D"/>
    <w:multiLevelType w:val="multilevel"/>
    <w:tmpl w:val="EF563C7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000500739">
    <w:abstractNumId w:val="0"/>
  </w:num>
  <w:num w:numId="2" w16cid:durableId="2000964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407"/>
    <w:rsid w:val="00024407"/>
    <w:rsid w:val="000B13CC"/>
    <w:rsid w:val="0013321D"/>
    <w:rsid w:val="003B6E08"/>
    <w:rsid w:val="006B2E25"/>
    <w:rsid w:val="009B642F"/>
    <w:rsid w:val="00A71AB1"/>
    <w:rsid w:val="00DB0746"/>
    <w:rsid w:val="00F3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45C85"/>
  <w15:docId w15:val="{DEDD8842-EA14-4998-B01B-540FFCF2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Claudia Rabuza</cp:lastModifiedBy>
  <cp:revision>2</cp:revision>
  <dcterms:created xsi:type="dcterms:W3CDTF">2025-09-19T07:06:00Z</dcterms:created>
  <dcterms:modified xsi:type="dcterms:W3CDTF">2025-09-19T07:06:00Z</dcterms:modified>
</cp:coreProperties>
</file>