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05EA5" w14:textId="77777777" w:rsidR="0041157C" w:rsidRDefault="006D1584">
      <w:pPr>
        <w:tabs>
          <w:tab w:val="center" w:pos="4536"/>
          <w:tab w:val="right" w:pos="9072"/>
        </w:tabs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52"/>
          <w:szCs w:val="52"/>
        </w:rPr>
      </w:pPr>
      <w:r>
        <w:rPr>
          <w:noProof/>
        </w:rPr>
        <w:drawing>
          <wp:inline distT="0" distB="0" distL="0" distR="0" wp14:anchorId="0B48789F" wp14:editId="7648133F">
            <wp:extent cx="5731200" cy="11811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181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76BC7B7" w14:textId="77777777" w:rsidR="0041157C" w:rsidRDefault="0041157C">
      <w:pPr>
        <w:spacing w:line="240" w:lineRule="auto"/>
        <w:rPr>
          <w:rFonts w:ascii="Times New Roman" w:eastAsia="Times New Roman" w:hAnsi="Times New Roman" w:cs="Times New Roman"/>
          <w:b/>
          <w:bCs/>
          <w:sz w:val="52"/>
          <w:szCs w:val="52"/>
        </w:rPr>
      </w:pPr>
    </w:p>
    <w:p w14:paraId="2CD9A75A" w14:textId="77777777" w:rsidR="0041157C" w:rsidRDefault="0041157C">
      <w:pPr>
        <w:spacing w:line="240" w:lineRule="auto"/>
        <w:rPr>
          <w:rFonts w:ascii="Times New Roman" w:eastAsia="Times New Roman" w:hAnsi="Times New Roman" w:cs="Times New Roman"/>
          <w:b/>
          <w:bCs/>
          <w:sz w:val="52"/>
          <w:szCs w:val="52"/>
        </w:rPr>
      </w:pPr>
    </w:p>
    <w:p w14:paraId="34F5E271" w14:textId="77777777" w:rsidR="0041157C" w:rsidRDefault="0041157C">
      <w:pPr>
        <w:spacing w:line="240" w:lineRule="auto"/>
        <w:rPr>
          <w:rFonts w:ascii="Times New Roman" w:eastAsia="Times New Roman" w:hAnsi="Times New Roman" w:cs="Times New Roman"/>
          <w:b/>
          <w:bCs/>
          <w:sz w:val="52"/>
          <w:szCs w:val="52"/>
        </w:rPr>
      </w:pPr>
    </w:p>
    <w:p w14:paraId="57FCCC1C" w14:textId="77777777" w:rsidR="0041157C" w:rsidRDefault="0041157C">
      <w:pPr>
        <w:spacing w:line="240" w:lineRule="auto"/>
        <w:rPr>
          <w:rFonts w:ascii="Times New Roman" w:eastAsia="Times New Roman" w:hAnsi="Times New Roman" w:cs="Times New Roman"/>
          <w:b/>
          <w:bCs/>
          <w:sz w:val="52"/>
          <w:szCs w:val="52"/>
        </w:rPr>
      </w:pPr>
    </w:p>
    <w:p w14:paraId="182F3DD1" w14:textId="77777777" w:rsidR="0041157C" w:rsidRDefault="0041157C">
      <w:pPr>
        <w:spacing w:line="240" w:lineRule="auto"/>
        <w:rPr>
          <w:rFonts w:ascii="Times New Roman" w:eastAsia="Times New Roman" w:hAnsi="Times New Roman" w:cs="Times New Roman"/>
          <w:b/>
          <w:bCs/>
          <w:sz w:val="52"/>
          <w:szCs w:val="52"/>
        </w:rPr>
      </w:pPr>
    </w:p>
    <w:p w14:paraId="67634720" w14:textId="77777777" w:rsidR="0041157C" w:rsidRDefault="006D158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</w:rPr>
      </w:pPr>
      <w:r>
        <w:rPr>
          <w:rFonts w:ascii="Times New Roman" w:eastAsia="Times New Roman" w:hAnsi="Times New Roman" w:cs="Times New Roman"/>
          <w:b/>
          <w:bCs/>
          <w:sz w:val="52"/>
          <w:szCs w:val="52"/>
        </w:rPr>
        <w:t>OBČINSKO PRVENSTVO V ODBOJKI NA MIVKI ZA STAREJŠE DEKLICE (POROČILO)</w:t>
      </w:r>
    </w:p>
    <w:p w14:paraId="66AC8C69" w14:textId="77777777" w:rsidR="0041157C" w:rsidRDefault="0041157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</w:rPr>
      </w:pPr>
    </w:p>
    <w:p w14:paraId="049386AB" w14:textId="77777777" w:rsidR="0041157C" w:rsidRDefault="0041157C">
      <w:pPr>
        <w:spacing w:line="240" w:lineRule="auto"/>
        <w:rPr>
          <w:rFonts w:ascii="Times New Roman" w:eastAsia="Times New Roman" w:hAnsi="Times New Roman" w:cs="Times New Roman"/>
          <w:b/>
          <w:bCs/>
          <w:sz w:val="52"/>
          <w:szCs w:val="52"/>
        </w:rPr>
      </w:pPr>
    </w:p>
    <w:p w14:paraId="2AA1FE87" w14:textId="77777777" w:rsidR="0041157C" w:rsidRDefault="0041157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</w:rPr>
      </w:pPr>
    </w:p>
    <w:p w14:paraId="23AE418F" w14:textId="77777777" w:rsidR="0041157C" w:rsidRDefault="0041157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</w:rPr>
      </w:pPr>
    </w:p>
    <w:p w14:paraId="6F15CD7C" w14:textId="77777777" w:rsidR="0041157C" w:rsidRDefault="0041157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</w:rPr>
      </w:pPr>
    </w:p>
    <w:p w14:paraId="3278F347" w14:textId="77777777" w:rsidR="0041157C" w:rsidRDefault="006D1584">
      <w:pPr>
        <w:keepNext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DRAMLJE, 28. 5. 2026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Nuša Lončar Šućur</w:t>
      </w:r>
    </w:p>
    <w:p w14:paraId="6519AD8D" w14:textId="77777777" w:rsidR="0041157C" w:rsidRDefault="006D1584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Prof. športne vzgoje</w:t>
      </w:r>
    </w:p>
    <w:p w14:paraId="2523F45C" w14:textId="77777777" w:rsidR="0041157C" w:rsidRDefault="0041157C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F6223BE" w14:textId="77777777" w:rsidR="0041157C" w:rsidRDefault="0041157C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3022450" w14:textId="77777777" w:rsidR="0041157C" w:rsidRDefault="0041157C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437E74F" w14:textId="77777777" w:rsidR="0041157C" w:rsidRDefault="0041157C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FB177CD" w14:textId="77777777" w:rsidR="0041157C" w:rsidRDefault="0041157C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64DAC7F" w14:textId="77777777" w:rsidR="0041157C" w:rsidRDefault="0041157C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CDF4062" w14:textId="77777777" w:rsidR="0041157C" w:rsidRDefault="0041157C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BB5A493" w14:textId="77777777" w:rsidR="0041157C" w:rsidRDefault="0041157C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277855A" w14:textId="77777777" w:rsidR="0041157C" w:rsidRDefault="0041157C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E43A18B" w14:textId="77777777" w:rsidR="0041157C" w:rsidRDefault="0041157C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3990EC9" w14:textId="77777777" w:rsidR="0041157C" w:rsidRDefault="0041157C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1D92530" w14:textId="77777777" w:rsidR="0041157C" w:rsidRDefault="0041157C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2747922" w14:textId="77777777" w:rsidR="0041157C" w:rsidRDefault="0041157C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957C6E6" w14:textId="77777777" w:rsidR="0041157C" w:rsidRDefault="0041157C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7762C36" w14:textId="77777777" w:rsidR="0041157C" w:rsidRDefault="006D1584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Dne 28. 6. 2026, je v organizaciji OŠ Dramlje potekalo občinsko prvenstvo v odbojki na mivki za starejše deklice. Udeležile so se ga 3 osnovne šole:</w:t>
      </w:r>
    </w:p>
    <w:p w14:paraId="6B8AF878" w14:textId="77777777" w:rsidR="0041157C" w:rsidRDefault="0041157C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4D6B002A" w14:textId="77777777" w:rsidR="0041157C" w:rsidRDefault="0041157C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a"/>
        <w:tblW w:w="5865" w:type="dxa"/>
        <w:tblInd w:w="1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65"/>
      </w:tblGrid>
      <w:tr w:rsidR="0041157C" w14:paraId="700C5359" w14:textId="77777777">
        <w:tc>
          <w:tcPr>
            <w:tcW w:w="5865" w:type="dxa"/>
          </w:tcPr>
          <w:p w14:paraId="1CF22CBE" w14:textId="77777777" w:rsidR="0041157C" w:rsidRDefault="006D15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OSNOVNA ŠOLA FRANJA MALGAJA</w:t>
            </w:r>
          </w:p>
          <w:p w14:paraId="11AB3491" w14:textId="77777777" w:rsidR="0041157C" w:rsidRDefault="00411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41157C" w14:paraId="65891158" w14:textId="77777777">
        <w:tc>
          <w:tcPr>
            <w:tcW w:w="5865" w:type="dxa"/>
          </w:tcPr>
          <w:p w14:paraId="23E671C6" w14:textId="77777777" w:rsidR="0041157C" w:rsidRDefault="006D15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OSNOVNA ŠOLA HRUŠEVEC</w:t>
            </w:r>
          </w:p>
          <w:p w14:paraId="5AA776E5" w14:textId="77777777" w:rsidR="0041157C" w:rsidRDefault="00411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41157C" w14:paraId="20976F44" w14:textId="77777777">
        <w:tc>
          <w:tcPr>
            <w:tcW w:w="5865" w:type="dxa"/>
          </w:tcPr>
          <w:p w14:paraId="566B5B39" w14:textId="77777777" w:rsidR="0041157C" w:rsidRDefault="006D15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OSNOVNA ŠOLA DRAMLJE</w:t>
            </w:r>
          </w:p>
          <w:p w14:paraId="6F977604" w14:textId="77777777" w:rsidR="0041157C" w:rsidRDefault="00411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14:paraId="6C944843" w14:textId="77777777" w:rsidR="0041157C" w:rsidRDefault="0041157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0FA513E6" w14:textId="77777777" w:rsidR="0041157C" w:rsidRDefault="006D158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</w:rPr>
        <w:t xml:space="preserve">Šole so igrale vsaka z vsako po naslednjem razporedu glede na predhoden žreb: </w:t>
      </w:r>
    </w:p>
    <w:p w14:paraId="4AF92536" w14:textId="77777777" w:rsidR="0041157C" w:rsidRDefault="006D158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</w:rPr>
        <w:t xml:space="preserve">                             </w:t>
      </w:r>
    </w:p>
    <w:p w14:paraId="53156D78" w14:textId="77777777" w:rsidR="0041157C" w:rsidRDefault="006D158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</w:rPr>
        <w:t xml:space="preserve">1. Dramlje : Franja Malgaja  </w:t>
      </w:r>
    </w:p>
    <w:p w14:paraId="78158129" w14:textId="77777777" w:rsidR="0041157C" w:rsidRDefault="006D158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</w:rPr>
        <w:t xml:space="preserve">2. Franja Malgaja : Hruševec                    </w:t>
      </w:r>
    </w:p>
    <w:p w14:paraId="6C0909AA" w14:textId="77777777" w:rsidR="0041157C" w:rsidRDefault="006D158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</w:rPr>
        <w:t xml:space="preserve">3. Hruševec : Dramlje                                 </w:t>
      </w:r>
    </w:p>
    <w:p w14:paraId="31C49DB1" w14:textId="77777777" w:rsidR="0041157C" w:rsidRDefault="0041157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</w:rPr>
      </w:pPr>
    </w:p>
    <w:p w14:paraId="5EE26E88" w14:textId="77777777" w:rsidR="0041157C" w:rsidRDefault="0041157C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2FB75271" w14:textId="77777777" w:rsidR="0041157C" w:rsidRDefault="006D1584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Tekmovanje se je pričelo ob 12.50. Po prihodu vseh ekip je organizatorka vse sodelujoče pozdravila ter predstavila, dodala poudarke pri sojenju, vsi skupaj pa so sodelujočim zaželeli veliko športne sreče.</w:t>
      </w:r>
    </w:p>
    <w:p w14:paraId="26E27645" w14:textId="77777777" w:rsidR="0041157C" w:rsidRDefault="0041157C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58DFF7E7" w14:textId="77777777" w:rsidR="0041157C" w:rsidRDefault="006D1584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S tekmovanjem smo zaključili ob 14.30. </w:t>
      </w:r>
    </w:p>
    <w:p w14:paraId="233633A9" w14:textId="77777777" w:rsidR="0041157C" w:rsidRDefault="0041157C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71688C98" w14:textId="77777777" w:rsidR="0041157C" w:rsidRDefault="0041157C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52E697E2" w14:textId="77777777" w:rsidR="0041157C" w:rsidRDefault="0041157C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735D8BE5" w14:textId="77777777" w:rsidR="0041157C" w:rsidRDefault="0041157C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66CCC561" w14:textId="77777777" w:rsidR="0041157C" w:rsidRDefault="0041157C">
      <w:pPr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58BCF75F" w14:textId="77777777" w:rsidR="0041157C" w:rsidRDefault="0041157C">
      <w:pPr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646AEF3F" w14:textId="77777777" w:rsidR="0041157C" w:rsidRDefault="0041157C">
      <w:pPr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756927C3" w14:textId="77777777" w:rsidR="0041157C" w:rsidRDefault="0041157C">
      <w:pPr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5E2768E9" w14:textId="77777777" w:rsidR="0041157C" w:rsidRDefault="0041157C">
      <w:pPr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28F0A343" w14:textId="77777777" w:rsidR="0041157C" w:rsidRDefault="0041157C">
      <w:pPr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32B41B68" w14:textId="77777777" w:rsidR="0041157C" w:rsidRDefault="0041157C">
      <w:pPr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428C24FF" w14:textId="77777777" w:rsidR="0041157C" w:rsidRDefault="0041157C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157417AA" w14:textId="77777777" w:rsidR="0041157C" w:rsidRDefault="0041157C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21BCA41C" w14:textId="77777777" w:rsidR="0041157C" w:rsidRDefault="0041157C">
      <w:pPr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5CF0875C" w14:textId="77777777" w:rsidR="0041157C" w:rsidRDefault="0041157C">
      <w:pPr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1285AF50" w14:textId="77777777" w:rsidR="0041157C" w:rsidRDefault="0041157C">
      <w:pPr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2DA35034" w14:textId="77777777" w:rsidR="0041157C" w:rsidRDefault="0041157C">
      <w:pPr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6D48A0F2" w14:textId="77777777" w:rsidR="0041157C" w:rsidRDefault="0041157C">
      <w:pPr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16535DC0" w14:textId="77777777" w:rsidR="0041157C" w:rsidRDefault="0041157C">
      <w:pPr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17404FB7" w14:textId="77777777" w:rsidR="0041157C" w:rsidRDefault="0041157C">
      <w:pPr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193EE577" w14:textId="77777777" w:rsidR="0041157C" w:rsidRDefault="0041157C">
      <w:pPr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1CF5D2BC" w14:textId="77777777" w:rsidR="0041157C" w:rsidRDefault="0041157C">
      <w:pPr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1DA23B3C" w14:textId="77777777" w:rsidR="0041157C" w:rsidRDefault="0041157C">
      <w:pPr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73C72477" w14:textId="77777777" w:rsidR="0041157C" w:rsidRDefault="0041157C">
      <w:pPr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39CEE7DC" w14:textId="77777777" w:rsidR="0041157C" w:rsidRDefault="006D1584">
      <w:pPr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REZULTATI</w:t>
      </w:r>
    </w:p>
    <w:p w14:paraId="51A1BBDC" w14:textId="77777777" w:rsidR="0041157C" w:rsidRDefault="0041157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44B0D810" w14:textId="77777777" w:rsidR="0041157C" w:rsidRDefault="0041157C">
      <w:pPr>
        <w:spacing w:line="240" w:lineRule="auto"/>
        <w:ind w:left="36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4F5DC24A" w14:textId="77777777" w:rsidR="0041157C" w:rsidRDefault="006D1584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TEKMA (sodnik: Robi Šantl)</w:t>
      </w:r>
    </w:p>
    <w:p w14:paraId="5AF380F9" w14:textId="77777777" w:rsidR="0041157C" w:rsidRDefault="0041157C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a0"/>
        <w:tblW w:w="5953" w:type="dxa"/>
        <w:tblInd w:w="1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6"/>
        <w:gridCol w:w="2977"/>
      </w:tblGrid>
      <w:tr w:rsidR="0041157C" w14:paraId="3E52E56F" w14:textId="77777777">
        <w:tc>
          <w:tcPr>
            <w:tcW w:w="2976" w:type="dxa"/>
          </w:tcPr>
          <w:p w14:paraId="4AA7C678" w14:textId="77777777" w:rsidR="0041157C" w:rsidRDefault="006D15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OŠ DRAMLJE</w:t>
            </w:r>
          </w:p>
        </w:tc>
        <w:tc>
          <w:tcPr>
            <w:tcW w:w="2977" w:type="dxa"/>
          </w:tcPr>
          <w:p w14:paraId="2175C6A8" w14:textId="77777777" w:rsidR="0041157C" w:rsidRDefault="006D15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OŠ FRANJA MALGAJA</w:t>
            </w:r>
          </w:p>
        </w:tc>
      </w:tr>
      <w:tr w:rsidR="0041157C" w14:paraId="7D7EB22F" w14:textId="77777777">
        <w:tc>
          <w:tcPr>
            <w:tcW w:w="2976" w:type="dxa"/>
          </w:tcPr>
          <w:p w14:paraId="0D38BB54" w14:textId="77777777" w:rsidR="0041157C" w:rsidRDefault="006D15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2977" w:type="dxa"/>
          </w:tcPr>
          <w:p w14:paraId="54773D7C" w14:textId="77777777" w:rsidR="0041157C" w:rsidRDefault="006D15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</w:tr>
      <w:tr w:rsidR="0041157C" w14:paraId="0A0D6215" w14:textId="77777777">
        <w:tc>
          <w:tcPr>
            <w:tcW w:w="2976" w:type="dxa"/>
          </w:tcPr>
          <w:p w14:paraId="0086A3BF" w14:textId="77777777" w:rsidR="0041157C" w:rsidRDefault="006D15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2977" w:type="dxa"/>
          </w:tcPr>
          <w:p w14:paraId="484494CD" w14:textId="77777777" w:rsidR="0041157C" w:rsidRDefault="006D15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</w:tbl>
    <w:p w14:paraId="3E7863E5" w14:textId="77777777" w:rsidR="0041157C" w:rsidRDefault="0041157C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2B9D1EBC" w14:textId="77777777" w:rsidR="0041157C" w:rsidRDefault="006D1584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2. TEKMA (sodnik: Robi Šantl)</w:t>
      </w:r>
    </w:p>
    <w:p w14:paraId="45B0E445" w14:textId="77777777" w:rsidR="0041157C" w:rsidRDefault="0041157C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a1"/>
        <w:tblW w:w="5953" w:type="dxa"/>
        <w:tblInd w:w="1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6"/>
        <w:gridCol w:w="2977"/>
      </w:tblGrid>
      <w:tr w:rsidR="0041157C" w14:paraId="55A94AFE" w14:textId="77777777">
        <w:tc>
          <w:tcPr>
            <w:tcW w:w="2976" w:type="dxa"/>
          </w:tcPr>
          <w:p w14:paraId="2E31F9F8" w14:textId="77777777" w:rsidR="0041157C" w:rsidRDefault="006D1584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6"/>
                <w:szCs w:val="26"/>
              </w:rPr>
              <w:t>OŠ FRANJA MALGAJA</w:t>
            </w:r>
          </w:p>
        </w:tc>
        <w:tc>
          <w:tcPr>
            <w:tcW w:w="2977" w:type="dxa"/>
          </w:tcPr>
          <w:p w14:paraId="4E4F5CD6" w14:textId="77777777" w:rsidR="0041157C" w:rsidRDefault="006D1584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6"/>
                <w:szCs w:val="26"/>
              </w:rPr>
              <w:t>OŠ HRUŠEVEC</w:t>
            </w:r>
          </w:p>
        </w:tc>
      </w:tr>
      <w:tr w:rsidR="0041157C" w14:paraId="50A2B772" w14:textId="77777777">
        <w:tc>
          <w:tcPr>
            <w:tcW w:w="2976" w:type="dxa"/>
          </w:tcPr>
          <w:p w14:paraId="5AAED687" w14:textId="77777777" w:rsidR="0041157C" w:rsidRDefault="006D15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2977" w:type="dxa"/>
          </w:tcPr>
          <w:p w14:paraId="0068D43C" w14:textId="77777777" w:rsidR="0041157C" w:rsidRDefault="006D15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</w:tr>
      <w:tr w:rsidR="0041157C" w14:paraId="19787305" w14:textId="77777777">
        <w:tc>
          <w:tcPr>
            <w:tcW w:w="2976" w:type="dxa"/>
          </w:tcPr>
          <w:p w14:paraId="0D646C5B" w14:textId="77777777" w:rsidR="0041157C" w:rsidRDefault="006D15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2977" w:type="dxa"/>
          </w:tcPr>
          <w:p w14:paraId="609D9C0C" w14:textId="77777777" w:rsidR="0041157C" w:rsidRDefault="006D15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13</w:t>
            </w:r>
          </w:p>
        </w:tc>
      </w:tr>
      <w:tr w:rsidR="0041157C" w14:paraId="1E58E769" w14:textId="77777777">
        <w:tc>
          <w:tcPr>
            <w:tcW w:w="2976" w:type="dxa"/>
          </w:tcPr>
          <w:p w14:paraId="3CE1478E" w14:textId="77777777" w:rsidR="0041157C" w:rsidRDefault="006D15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977" w:type="dxa"/>
          </w:tcPr>
          <w:p w14:paraId="2982EA07" w14:textId="77777777" w:rsidR="0041157C" w:rsidRDefault="006D15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</w:tr>
    </w:tbl>
    <w:p w14:paraId="53B26AF4" w14:textId="77777777" w:rsidR="0041157C" w:rsidRDefault="006D1584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</w:p>
    <w:p w14:paraId="7EBDFB3D" w14:textId="77777777" w:rsidR="0041157C" w:rsidRDefault="006D1584">
      <w:pPr>
        <w:spacing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3.TEKMA (sodnik: Robi Šantl)</w:t>
      </w:r>
    </w:p>
    <w:p w14:paraId="595C42E1" w14:textId="77777777" w:rsidR="0041157C" w:rsidRDefault="0041157C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a2"/>
        <w:tblW w:w="5953" w:type="dxa"/>
        <w:tblInd w:w="1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6"/>
        <w:gridCol w:w="2977"/>
      </w:tblGrid>
      <w:tr w:rsidR="0041157C" w14:paraId="607401B2" w14:textId="77777777">
        <w:tc>
          <w:tcPr>
            <w:tcW w:w="2976" w:type="dxa"/>
          </w:tcPr>
          <w:p w14:paraId="437E84FC" w14:textId="77777777" w:rsidR="0041157C" w:rsidRDefault="006D15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OŠ HRUŠEVEC</w:t>
            </w:r>
          </w:p>
        </w:tc>
        <w:tc>
          <w:tcPr>
            <w:tcW w:w="2977" w:type="dxa"/>
          </w:tcPr>
          <w:p w14:paraId="67C089D1" w14:textId="77777777" w:rsidR="0041157C" w:rsidRDefault="006D15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OŠ DRAMLJE</w:t>
            </w:r>
          </w:p>
        </w:tc>
      </w:tr>
      <w:tr w:rsidR="0041157C" w14:paraId="5774DD41" w14:textId="77777777">
        <w:tc>
          <w:tcPr>
            <w:tcW w:w="2976" w:type="dxa"/>
          </w:tcPr>
          <w:p w14:paraId="5D7203A5" w14:textId="77777777" w:rsidR="0041157C" w:rsidRDefault="006D15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977" w:type="dxa"/>
          </w:tcPr>
          <w:p w14:paraId="7A02C60D" w14:textId="77777777" w:rsidR="0041157C" w:rsidRDefault="006D15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</w:tr>
      <w:tr w:rsidR="0041157C" w14:paraId="15774214" w14:textId="77777777">
        <w:tc>
          <w:tcPr>
            <w:tcW w:w="2976" w:type="dxa"/>
          </w:tcPr>
          <w:p w14:paraId="3958DC42" w14:textId="77777777" w:rsidR="0041157C" w:rsidRDefault="006D15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2977" w:type="dxa"/>
          </w:tcPr>
          <w:p w14:paraId="21069B0F" w14:textId="77777777" w:rsidR="0041157C" w:rsidRDefault="006D15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16</w:t>
            </w:r>
          </w:p>
        </w:tc>
      </w:tr>
    </w:tbl>
    <w:p w14:paraId="1B2EB283" w14:textId="77777777" w:rsidR="0041157C" w:rsidRDefault="0041157C">
      <w:pPr>
        <w:spacing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69831CBC" w14:textId="77777777" w:rsidR="0041157C" w:rsidRDefault="0041157C">
      <w:pPr>
        <w:spacing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65F24DA2" w14:textId="77777777" w:rsidR="0041157C" w:rsidRDefault="0041157C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1B992AED" w14:textId="77777777" w:rsidR="0041157C" w:rsidRDefault="006D1584">
      <w:pPr>
        <w:spacing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MESTA:</w:t>
      </w:r>
    </w:p>
    <w:p w14:paraId="5E108F3A" w14:textId="77777777" w:rsidR="0041157C" w:rsidRDefault="006D1584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1. OŠ DRAMLJE</w:t>
      </w:r>
    </w:p>
    <w:p w14:paraId="3C5388B3" w14:textId="77777777" w:rsidR="0041157C" w:rsidRDefault="006D1584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 OŠ HRUŠEVEC</w:t>
      </w:r>
    </w:p>
    <w:p w14:paraId="6BB012B1" w14:textId="77777777" w:rsidR="0041157C" w:rsidRDefault="006D1584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 OŠ FRANJA MALGAJA</w:t>
      </w:r>
    </w:p>
    <w:p w14:paraId="5CC9FE12" w14:textId="77777777" w:rsidR="0041157C" w:rsidRDefault="0041157C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4C24D66C" w14:textId="77777777" w:rsidR="0041157C" w:rsidRDefault="0041157C">
      <w:pPr>
        <w:spacing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CCCCCC"/>
        </w:rPr>
      </w:pPr>
    </w:p>
    <w:p w14:paraId="3C42DDED" w14:textId="77777777" w:rsidR="0041157C" w:rsidRDefault="0041157C">
      <w:pPr>
        <w:spacing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6C48AE21" w14:textId="77777777" w:rsidR="0041157C" w:rsidRDefault="0041157C">
      <w:pPr>
        <w:spacing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B4D0A72" w14:textId="77777777" w:rsidR="0041157C" w:rsidRDefault="0041157C">
      <w:pPr>
        <w:rPr>
          <w:rFonts w:ascii="Times New Roman" w:eastAsia="Times New Roman" w:hAnsi="Times New Roman" w:cs="Times New Roman"/>
          <w:sz w:val="26"/>
          <w:szCs w:val="26"/>
        </w:rPr>
      </w:pPr>
    </w:p>
    <w:p w14:paraId="159684F8" w14:textId="77777777" w:rsidR="0041157C" w:rsidRDefault="006D1584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Zapisnik sestavila: Nuša Lončar Šućur</w:t>
      </w:r>
    </w:p>
    <w:p w14:paraId="4A77D17F" w14:textId="77777777" w:rsidR="0041157C" w:rsidRDefault="0041157C">
      <w:pPr>
        <w:rPr>
          <w:rFonts w:ascii="Times New Roman" w:eastAsia="Times New Roman" w:hAnsi="Times New Roman" w:cs="Times New Roman"/>
          <w:sz w:val="26"/>
          <w:szCs w:val="26"/>
        </w:rPr>
      </w:pPr>
    </w:p>
    <w:p w14:paraId="71ACBFD6" w14:textId="77777777" w:rsidR="0041157C" w:rsidRDefault="0041157C"/>
    <w:sectPr w:rsidR="0041157C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C135DDDE-3834-1444-9026-F44B394DAE94}"/>
    <w:embedBold r:id="rId2" w:fontKey="{E7D8ACCC-4569-F541-82F3-E6EF19A6241E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AAC0F4EF-C212-8148-A0E2-5AF8D0DAD414}"/>
    <w:embedItalic r:id="rId4" w:fontKey="{3B11F5CA-647B-564B-8C42-EA7E100A1596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5" w:fontKey="{EC1FFE7B-0B4C-4040-BBCE-EF341CACFEB8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7FBB892C-DB22-664D-A27D-06B6467EB3E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FA1B16"/>
    <w:multiLevelType w:val="multilevel"/>
    <w:tmpl w:val="F9E09B5C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num w:numId="1" w16cid:durableId="29190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57C"/>
    <w:rsid w:val="003F65E5"/>
    <w:rsid w:val="0041157C"/>
    <w:rsid w:val="004E1487"/>
    <w:rsid w:val="006D1584"/>
    <w:rsid w:val="00A7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D933E"/>
  <w15:docId w15:val="{91FD8825-A109-45FC-B9DF-48221242B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sl" w:eastAsia="sl-SI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173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Klemen Zdolšek</dc:creator>
  <cp:lastModifiedBy>Claudia Rabuza</cp:lastModifiedBy>
  <cp:revision>2</cp:revision>
  <dcterms:created xsi:type="dcterms:W3CDTF">2026-05-31T16:34:00Z</dcterms:created>
  <dcterms:modified xsi:type="dcterms:W3CDTF">2026-05-31T16:34:00Z</dcterms:modified>
</cp:coreProperties>
</file>