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B" w:rsidRPr="00692EBB" w:rsidRDefault="00692EBB" w:rsidP="00043D6C">
      <w:pPr>
        <w:jc w:val="center"/>
        <w:rPr>
          <w:b/>
          <w:color w:val="00B0F0"/>
          <w:sz w:val="36"/>
          <w:szCs w:val="36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953DA62" wp14:editId="60EDB55F">
            <wp:simplePos x="0" y="0"/>
            <wp:positionH relativeFrom="margin">
              <wp:posOffset>4815205</wp:posOffset>
            </wp:positionH>
            <wp:positionV relativeFrom="margin">
              <wp:posOffset>-445135</wp:posOffset>
            </wp:positionV>
            <wp:extent cx="1295400" cy="971550"/>
            <wp:effectExtent l="0" t="0" r="0" b="0"/>
            <wp:wrapSquare wrapText="bothSides"/>
            <wp:docPr id="2" name="Slika 2" descr="http://user.chollian.net/~sadrain1/clipart/rea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.chollian.net/~sadrain1/clipart/read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92EBB">
        <w:rPr>
          <w:b/>
          <w:color w:val="00B0F0"/>
          <w:sz w:val="36"/>
          <w:szCs w:val="36"/>
        </w:rPr>
        <w:t xml:space="preserve"> </w:t>
      </w:r>
      <w:r w:rsidRPr="00762FE6">
        <w:rPr>
          <w:b/>
          <w:color w:val="7030A0"/>
          <w:sz w:val="36"/>
          <w:szCs w:val="36"/>
        </w:rPr>
        <w:t>BRANJE V 2. RAZREDU</w:t>
      </w:r>
    </w:p>
    <w:p w:rsidR="00692EBB" w:rsidRPr="00762FE6" w:rsidRDefault="00762FE6" w:rsidP="00043D6C">
      <w:pPr>
        <w:rPr>
          <w:rFonts w:ascii="Verdana" w:hAnsi="Verdana"/>
          <w:color w:val="0070C0"/>
        </w:rPr>
      </w:pPr>
      <w:r w:rsidRPr="00762FE6">
        <w:rPr>
          <w:rStyle w:val="Krepko"/>
          <w:rFonts w:ascii="Verdana" w:hAnsi="Verdana"/>
          <w:color w:val="0070C0"/>
        </w:rPr>
        <w:t>S seznama izberi 8 knjig (7</w:t>
      </w:r>
      <w:r w:rsidR="00DD187F" w:rsidRPr="00762FE6">
        <w:rPr>
          <w:rStyle w:val="Krepko"/>
          <w:rFonts w:ascii="Verdana" w:hAnsi="Verdana"/>
          <w:color w:val="0070C0"/>
        </w:rPr>
        <w:t xml:space="preserve"> pravljic in 1 pesniško zbirko)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6"/>
                <w:szCs w:val="26"/>
              </w:rPr>
            </w:pPr>
            <w:r w:rsidRPr="0067365E">
              <w:rPr>
                <w:sz w:val="28"/>
                <w:szCs w:val="28"/>
              </w:rPr>
              <w:t xml:space="preserve">BURLINGHAM, </w:t>
            </w:r>
            <w:proofErr w:type="spellStart"/>
            <w:r w:rsidRPr="0067365E">
              <w:rPr>
                <w:sz w:val="28"/>
                <w:szCs w:val="28"/>
              </w:rPr>
              <w:t>A</w:t>
            </w:r>
            <w:r w:rsidR="00534210">
              <w:rPr>
                <w:sz w:val="28"/>
                <w:szCs w:val="28"/>
              </w:rPr>
              <w:t>bigail</w:t>
            </w:r>
            <w:proofErr w:type="spellEnd"/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PACO IN NJEGOVI KUŽKI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BURLINGHAM, </w:t>
            </w:r>
            <w:proofErr w:type="spellStart"/>
            <w:r>
              <w:rPr>
                <w:sz w:val="28"/>
                <w:szCs w:val="28"/>
              </w:rPr>
              <w:t>Abigail</w:t>
            </w:r>
            <w:proofErr w:type="spellEnd"/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PACO SE ZALJUBI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DONALDSON, Julia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ZVERJASEC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DONALDSON, Julia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ZVERJAŠČEK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HOBBIE,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RILKO IN CVILKO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HROCH, Karel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O GOSKICI, KI SE JE UČILA PETI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KETTE, Dragotin</w:t>
            </w:r>
          </w:p>
        </w:tc>
        <w:tc>
          <w:tcPr>
            <w:tcW w:w="5811" w:type="dxa"/>
          </w:tcPr>
          <w:p w:rsidR="00534210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ŠIVILJA IN ŠKARJICE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Default="00762FE6" w:rsidP="00762FE6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62FE6">
              <w:rPr>
                <w:b/>
                <w:i/>
                <w:color w:val="00B0F0"/>
                <w:sz w:val="28"/>
                <w:szCs w:val="28"/>
              </w:rPr>
              <w:t>ŽAN JE DRUGAČEN: zgodba o dečku z avtizmom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Pr="00762FE6" w:rsidRDefault="00762FE6" w:rsidP="00762FE6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>IMAM DISLEKSIJO</w:t>
            </w:r>
          </w:p>
        </w:tc>
      </w:tr>
      <w:tr w:rsidR="00762FE6" w:rsidTr="00DD187F">
        <w:tc>
          <w:tcPr>
            <w:tcW w:w="3369" w:type="dxa"/>
          </w:tcPr>
          <w:p w:rsidR="00762FE6" w:rsidRDefault="00762FE6" w:rsidP="0076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KRALJIČ, Helena</w:t>
            </w:r>
          </w:p>
        </w:tc>
        <w:tc>
          <w:tcPr>
            <w:tcW w:w="5811" w:type="dxa"/>
          </w:tcPr>
          <w:p w:rsidR="00762FE6" w:rsidRDefault="00762FE6" w:rsidP="00762FE6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>IMAM DAWNOV SINDROM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MAV, H. Nina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tabs>
                <w:tab w:val="left" w:pos="207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O KRALJU, KI NI MARAL POSPRAVLJATI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MCBRATNEY, Sam</w:t>
            </w:r>
          </w:p>
        </w:tc>
        <w:tc>
          <w:tcPr>
            <w:tcW w:w="5811" w:type="dxa"/>
          </w:tcPr>
          <w:p w:rsidR="00534210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TRIJE NAJLJUBŠI MEDVEDKI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JURI MURI V AFRIKI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tabs>
                <w:tab w:val="left" w:pos="372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 xml:space="preserve">JURI MURI  </w:t>
            </w:r>
            <w:r w:rsidR="00534210">
              <w:rPr>
                <w:b/>
                <w:i/>
                <w:color w:val="FF0000"/>
                <w:sz w:val="28"/>
                <w:szCs w:val="28"/>
              </w:rPr>
              <w:t>PO SLOVENIJI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PAVČEK, Tone</w:t>
            </w:r>
            <w:r w:rsidR="00692EBB" w:rsidRPr="006736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JURI MURI DRUGIČ V AFRIKI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PODGORŠEK, </w:t>
            </w:r>
            <w:proofErr w:type="spellStart"/>
            <w:r>
              <w:rPr>
                <w:sz w:val="28"/>
                <w:szCs w:val="28"/>
              </w:rPr>
              <w:t>Mojiceja</w:t>
            </w:r>
            <w:proofErr w:type="spellEnd"/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EKO KRALJ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PODGORŠEK, </w:t>
            </w:r>
            <w:proofErr w:type="spellStart"/>
            <w:r>
              <w:rPr>
                <w:sz w:val="28"/>
                <w:szCs w:val="28"/>
              </w:rPr>
              <w:t>Mojiceja</w:t>
            </w:r>
            <w:proofErr w:type="spellEnd"/>
          </w:p>
        </w:tc>
        <w:tc>
          <w:tcPr>
            <w:tcW w:w="5811" w:type="dxa"/>
          </w:tcPr>
          <w:p w:rsidR="00692EBB" w:rsidRPr="0067365E" w:rsidRDefault="00692EBB" w:rsidP="00762FE6">
            <w:pPr>
              <w:spacing w:line="276" w:lineRule="auto"/>
              <w:rPr>
                <w:i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EKO ZMAJČEK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TRIJE PRAŠIČKI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762FE6" w:rsidP="00762F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VEGRI</w:t>
            </w:r>
            <w:r w:rsidR="00692EBB" w:rsidRPr="0067365E">
              <w:rPr>
                <w:sz w:val="28"/>
                <w:szCs w:val="28"/>
              </w:rPr>
              <w:t>, S</w:t>
            </w:r>
            <w:r w:rsidR="00534210">
              <w:rPr>
                <w:sz w:val="28"/>
                <w:szCs w:val="28"/>
              </w:rPr>
              <w:t>aša</w:t>
            </w:r>
          </w:p>
        </w:tc>
        <w:tc>
          <w:tcPr>
            <w:tcW w:w="5811" w:type="dxa"/>
          </w:tcPr>
          <w:p w:rsidR="00692EBB" w:rsidRPr="0067365E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JURE KVAK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KVAK</w:t>
            </w:r>
            <w:proofErr w:type="spellEnd"/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WADDELL, Martin</w:t>
            </w:r>
          </w:p>
        </w:tc>
        <w:tc>
          <w:tcPr>
            <w:tcW w:w="5811" w:type="dxa"/>
          </w:tcPr>
          <w:p w:rsidR="00692EBB" w:rsidRPr="0067365E" w:rsidRDefault="00692EBB" w:rsidP="00762FE6">
            <w:pPr>
              <w:tabs>
                <w:tab w:val="left" w:pos="3570"/>
              </w:tabs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PUJS V MLAKI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692EBB" w:rsidP="00762F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92EBB" w:rsidRPr="00534210" w:rsidRDefault="00534210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534210">
              <w:rPr>
                <w:color w:val="FF0000"/>
                <w:sz w:val="28"/>
                <w:szCs w:val="28"/>
              </w:rPr>
              <w:t>Zbirka knjig</w:t>
            </w:r>
            <w:r w:rsidR="00DD187F">
              <w:rPr>
                <w:b/>
                <w:i/>
                <w:color w:val="FF0000"/>
                <w:sz w:val="28"/>
                <w:szCs w:val="28"/>
              </w:rPr>
              <w:t xml:space="preserve"> KNJIGOLJUB</w:t>
            </w:r>
          </w:p>
        </w:tc>
      </w:tr>
      <w:tr w:rsidR="00692EBB" w:rsidTr="00DD187F">
        <w:tc>
          <w:tcPr>
            <w:tcW w:w="3369" w:type="dxa"/>
          </w:tcPr>
          <w:p w:rsidR="00692EBB" w:rsidRPr="0067365E" w:rsidRDefault="00534210" w:rsidP="00762F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YOH, </w:t>
            </w:r>
            <w:proofErr w:type="spellStart"/>
            <w:r>
              <w:rPr>
                <w:sz w:val="28"/>
                <w:szCs w:val="28"/>
              </w:rPr>
              <w:t>Shomei</w:t>
            </w:r>
            <w:proofErr w:type="spellEnd"/>
          </w:p>
        </w:tc>
        <w:tc>
          <w:tcPr>
            <w:tcW w:w="5811" w:type="dxa"/>
          </w:tcPr>
          <w:p w:rsidR="00692EBB" w:rsidRPr="0067365E" w:rsidRDefault="0067365E" w:rsidP="00762FE6">
            <w:pPr>
              <w:spacing w:line="276" w:lineRule="auto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DOMINO IN TJULENJ</w:t>
            </w:r>
          </w:p>
        </w:tc>
      </w:tr>
    </w:tbl>
    <w:p w:rsidR="00043D6C" w:rsidRDefault="00043D6C" w:rsidP="00043D6C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762FE6" w:rsidRDefault="00762FE6" w:rsidP="00043D6C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043D6C" w:rsidRPr="0089528E" w:rsidRDefault="00043D6C" w:rsidP="00043D6C">
      <w:pPr>
        <w:spacing w:line="360" w:lineRule="auto"/>
        <w:ind w:left="360"/>
        <w:rPr>
          <w:rFonts w:ascii="Calibri" w:hAnsi="Calibri" w:cs="Arial"/>
          <w:color w:val="0000FF"/>
          <w:sz w:val="32"/>
          <w:szCs w:val="32"/>
        </w:rPr>
      </w:pPr>
      <w:r w:rsidRPr="0089528E">
        <w:rPr>
          <w:rFonts w:ascii="Calibri" w:hAnsi="Calibri" w:cs="Arial"/>
          <w:b/>
          <w:color w:val="0000FF"/>
          <w:sz w:val="32"/>
          <w:szCs w:val="32"/>
        </w:rPr>
        <w:t>Pesmi:</w:t>
      </w:r>
      <w:r w:rsidRPr="0089528E">
        <w:rPr>
          <w:rFonts w:ascii="Calibri" w:hAnsi="Calibri" w:cs="Arial"/>
          <w:color w:val="0000FF"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43D6C" w:rsidRPr="0089528E" w:rsidTr="009C7677">
        <w:tc>
          <w:tcPr>
            <w:tcW w:w="3369" w:type="dxa"/>
            <w:shd w:val="clear" w:color="auto" w:fill="auto"/>
          </w:tcPr>
          <w:p w:rsidR="00043D6C" w:rsidRPr="0089528E" w:rsidRDefault="00714884" w:rsidP="00762FE6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GRAFENAUER, Niko</w:t>
            </w:r>
          </w:p>
        </w:tc>
        <w:tc>
          <w:tcPr>
            <w:tcW w:w="5811" w:type="dxa"/>
            <w:shd w:val="clear" w:color="auto" w:fill="auto"/>
          </w:tcPr>
          <w:p w:rsidR="00043D6C" w:rsidRPr="00714884" w:rsidRDefault="00714884" w:rsidP="00762FE6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MOŽBESEDA PEDENJPED</w:t>
            </w:r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89528E" w:rsidRDefault="00714884" w:rsidP="0086451D">
            <w:pPr>
              <w:spacing w:after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LAINŠČEK, Feri</w:t>
            </w:r>
          </w:p>
        </w:tc>
        <w:tc>
          <w:tcPr>
            <w:tcW w:w="5811" w:type="dxa"/>
            <w:shd w:val="clear" w:color="auto" w:fill="auto"/>
          </w:tcPr>
          <w:p w:rsidR="00714884" w:rsidRPr="0089528E" w:rsidRDefault="00714884" w:rsidP="0086451D">
            <w:pPr>
              <w:spacing w:after="0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MOJE NAJLJUBŠE PESMI O ŽIVALIH</w:t>
            </w:r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ŠTEFAN, Anja</w:t>
            </w:r>
          </w:p>
        </w:tc>
        <w:tc>
          <w:tcPr>
            <w:tcW w:w="5811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DROBTINE IZ MIŠJE DOLINE</w:t>
            </w:r>
          </w:p>
        </w:tc>
      </w:tr>
      <w:tr w:rsidR="00714884" w:rsidRPr="0089528E" w:rsidTr="009C7677">
        <w:tc>
          <w:tcPr>
            <w:tcW w:w="3369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sz w:val="28"/>
                <w:szCs w:val="28"/>
              </w:rPr>
            </w:pPr>
            <w:r w:rsidRPr="0067365E">
              <w:rPr>
                <w:sz w:val="28"/>
                <w:szCs w:val="28"/>
              </w:rPr>
              <w:t>ŽUPANČIČ, O</w:t>
            </w:r>
            <w:r>
              <w:rPr>
                <w:sz w:val="28"/>
                <w:szCs w:val="28"/>
              </w:rPr>
              <w:t>ton</w:t>
            </w:r>
          </w:p>
        </w:tc>
        <w:tc>
          <w:tcPr>
            <w:tcW w:w="5811" w:type="dxa"/>
            <w:shd w:val="clear" w:color="auto" w:fill="auto"/>
          </w:tcPr>
          <w:p w:rsidR="00714884" w:rsidRPr="0067365E" w:rsidRDefault="00714884" w:rsidP="00762FE6">
            <w:pPr>
              <w:spacing w:after="0"/>
              <w:rPr>
                <w:b/>
                <w:color w:val="FF0000"/>
                <w:sz w:val="26"/>
                <w:szCs w:val="26"/>
              </w:rPr>
            </w:pPr>
            <w:r w:rsidRPr="0067365E">
              <w:rPr>
                <w:b/>
                <w:i/>
                <w:color w:val="FF0000"/>
                <w:sz w:val="28"/>
                <w:szCs w:val="28"/>
              </w:rPr>
              <w:t>MEHURČKI</w:t>
            </w:r>
          </w:p>
        </w:tc>
      </w:tr>
    </w:tbl>
    <w:p w:rsidR="00E548F0" w:rsidRDefault="00E548F0"/>
    <w:sectPr w:rsidR="00E548F0" w:rsidSect="006854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B"/>
    <w:rsid w:val="00043D6C"/>
    <w:rsid w:val="000467FC"/>
    <w:rsid w:val="000A4A38"/>
    <w:rsid w:val="001D7E8A"/>
    <w:rsid w:val="00233A7B"/>
    <w:rsid w:val="00456324"/>
    <w:rsid w:val="0046315C"/>
    <w:rsid w:val="004C4917"/>
    <w:rsid w:val="00534210"/>
    <w:rsid w:val="00657012"/>
    <w:rsid w:val="0067365E"/>
    <w:rsid w:val="00692EBB"/>
    <w:rsid w:val="00714884"/>
    <w:rsid w:val="00762FE6"/>
    <w:rsid w:val="00776294"/>
    <w:rsid w:val="00921972"/>
    <w:rsid w:val="009A6274"/>
    <w:rsid w:val="009C7677"/>
    <w:rsid w:val="00A04234"/>
    <w:rsid w:val="00A244F7"/>
    <w:rsid w:val="00B339B7"/>
    <w:rsid w:val="00B745B1"/>
    <w:rsid w:val="00D54BA2"/>
    <w:rsid w:val="00DD187F"/>
    <w:rsid w:val="00E548F0"/>
    <w:rsid w:val="00ED7909"/>
    <w:rsid w:val="00F11B7F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uiPriority w:val="22"/>
    <w:qFormat/>
    <w:rsid w:val="0069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uiPriority w:val="22"/>
    <w:qFormat/>
    <w:rsid w:val="0069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ser.chollian.net/~sadrain1/clipart/read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5</cp:revision>
  <cp:lastPrinted>2018-09-13T06:03:00Z</cp:lastPrinted>
  <dcterms:created xsi:type="dcterms:W3CDTF">2020-08-18T08:33:00Z</dcterms:created>
  <dcterms:modified xsi:type="dcterms:W3CDTF">2021-09-01T06:23:00Z</dcterms:modified>
</cp:coreProperties>
</file>