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994E" w14:textId="77777777" w:rsidR="00A7393A" w:rsidRDefault="00D2007D">
      <w:r>
        <w:t>Ogrevanje</w:t>
      </w:r>
    </w:p>
    <w:p w14:paraId="2FA93894" w14:textId="77777777" w:rsidR="00AA0E6E" w:rsidRDefault="00AA0E6E" w:rsidP="00AA0E6E">
      <w:r>
        <w:t xml:space="preserve">Ogrevanje </w:t>
      </w:r>
      <w:r>
        <w:br/>
        <w:t>- je priprava telesa na učinkovito delo.</w:t>
      </w:r>
      <w:r>
        <w:br/>
        <w:t>- zagotavlja sprostitev (učenci pozabijo na druge dejavnosti npr. MAT in se osredotočijo na gibanje).</w:t>
      </w:r>
      <w:r>
        <w:br/>
        <w:t>- povečamo funkcije kardi</w:t>
      </w:r>
      <w:r w:rsidR="00C942D7">
        <w:t>o</w:t>
      </w:r>
      <w:r>
        <w:t>vaskularnega sistema (pospešimo prekrvavitev).</w:t>
      </w:r>
    </w:p>
    <w:p w14:paraId="09EC4755" w14:textId="77777777" w:rsidR="0019187D" w:rsidRDefault="0019187D" w:rsidP="00AA0E6E">
      <w:r>
        <w:t>Učinki ogrevanja</w:t>
      </w:r>
      <w:r>
        <w:br/>
        <w:t>- Gre za splošno kot lokalno ogrevanje (tkiv, mišic, sklepov, poveča učinek lokomotornega sistema in utrjuje zdravje).</w:t>
      </w:r>
      <w:r>
        <w:br/>
        <w:t xml:space="preserve">- Zaščita pred </w:t>
      </w:r>
      <w:r w:rsidR="00AA0E6E">
        <w:t>poškodb</w:t>
      </w:r>
      <w:r>
        <w:t>ami (neogrete mišice in sklepi so bolj nagnjeni k poškodbam kot ogreti).</w:t>
      </w:r>
      <w:r>
        <w:br/>
        <w:t>- Telo razgibamo in raztegnemo.</w:t>
      </w:r>
      <w:r>
        <w:br/>
        <w:t xml:space="preserve">- Razvijanje moči večjih mišičnih skupin. </w:t>
      </w:r>
      <w:r>
        <w:br/>
        <w:t>- Razvijanje koordinacije.</w:t>
      </w:r>
      <w:r>
        <w:br/>
        <w:t>- Razvijanje ravnotežja.</w:t>
      </w:r>
      <w:r>
        <w:br/>
        <w:t>- Oblikovanje telesa in drže.</w:t>
      </w:r>
      <w:r>
        <w:br/>
        <w:t>- Priprava na glavni del vadbenega procesa.</w:t>
      </w:r>
      <w:r>
        <w:br/>
      </w:r>
    </w:p>
    <w:p w14:paraId="487938E2" w14:textId="77777777" w:rsidR="00AA0E6E" w:rsidRDefault="00AA0E6E" w:rsidP="00AA0E6E">
      <w:r>
        <w:t>Kako se ogrejemo</w:t>
      </w:r>
    </w:p>
    <w:p w14:paraId="6D8807FF" w14:textId="77777777" w:rsidR="00AA0E6E" w:rsidRDefault="00AA0E6E" w:rsidP="00AA0E6E">
      <w:pPr>
        <w:pStyle w:val="ListParagraph"/>
        <w:numPr>
          <w:ilvl w:val="0"/>
          <w:numId w:val="2"/>
        </w:numPr>
      </w:pPr>
      <w:r>
        <w:t>Splošno ogrevanje: tek ali igra, ki vključuje tek, da so vsi aktivni.</w:t>
      </w:r>
    </w:p>
    <w:p w14:paraId="16A7AFEF" w14:textId="77777777" w:rsidR="00AA0E6E" w:rsidRDefault="00AA0E6E" w:rsidP="00AA0E6E">
      <w:pPr>
        <w:pStyle w:val="ListParagraph"/>
        <w:numPr>
          <w:ilvl w:val="0"/>
          <w:numId w:val="2"/>
        </w:numPr>
      </w:pPr>
      <w:r>
        <w:t>Gimnastične vaje</w:t>
      </w:r>
      <w:r w:rsidR="0019187D">
        <w:t xml:space="preserve"> (od zgoraj navzdol</w:t>
      </w:r>
      <w:r w:rsidR="00C942D7">
        <w:t>, pomembna pravilna izvedba</w:t>
      </w:r>
      <w:r w:rsidR="0019187D">
        <w:t>)</w:t>
      </w:r>
    </w:p>
    <w:p w14:paraId="3A1525B0" w14:textId="77777777" w:rsidR="00AA0E6E" w:rsidRDefault="00AA0E6E" w:rsidP="00AA0E6E">
      <w:pPr>
        <w:pStyle w:val="ListParagraph"/>
        <w:numPr>
          <w:ilvl w:val="0"/>
          <w:numId w:val="3"/>
        </w:numPr>
      </w:pPr>
      <w:r>
        <w:t xml:space="preserve">Raztezne gimnastične vaje </w:t>
      </w:r>
    </w:p>
    <w:p w14:paraId="58539DD0" w14:textId="77777777" w:rsidR="00AA0E6E" w:rsidRDefault="00AA0E6E" w:rsidP="00AA0E6E">
      <w:pPr>
        <w:pStyle w:val="ListParagraph"/>
        <w:numPr>
          <w:ilvl w:val="0"/>
          <w:numId w:val="4"/>
        </w:numPr>
      </w:pPr>
      <w:r>
        <w:t>za glavo</w:t>
      </w:r>
    </w:p>
    <w:p w14:paraId="1ADA1C57" w14:textId="77777777" w:rsidR="00AA0E6E" w:rsidRDefault="00AA0E6E" w:rsidP="00AA0E6E">
      <w:pPr>
        <w:pStyle w:val="ListParagraph"/>
        <w:numPr>
          <w:ilvl w:val="0"/>
          <w:numId w:val="4"/>
        </w:numPr>
      </w:pPr>
      <w:r>
        <w:t>za roke in ramenski obroč</w:t>
      </w:r>
    </w:p>
    <w:p w14:paraId="3C7DFF09" w14:textId="77777777" w:rsidR="00AA0E6E" w:rsidRDefault="00AA0E6E" w:rsidP="00AA0E6E">
      <w:pPr>
        <w:pStyle w:val="ListParagraph"/>
        <w:numPr>
          <w:ilvl w:val="0"/>
          <w:numId w:val="4"/>
        </w:numPr>
      </w:pPr>
      <w:r>
        <w:t>za trup</w:t>
      </w:r>
    </w:p>
    <w:p w14:paraId="48ADD668" w14:textId="77777777" w:rsidR="00AA0E6E" w:rsidRDefault="00AA0E6E" w:rsidP="00AA0E6E">
      <w:pPr>
        <w:pStyle w:val="ListParagraph"/>
        <w:numPr>
          <w:ilvl w:val="0"/>
          <w:numId w:val="4"/>
        </w:numPr>
      </w:pPr>
      <w:r>
        <w:t>za noge</w:t>
      </w:r>
    </w:p>
    <w:p w14:paraId="50074153" w14:textId="77777777" w:rsidR="00AA0E6E" w:rsidRDefault="00AA0E6E" w:rsidP="00AA0E6E">
      <w:pPr>
        <w:pStyle w:val="ListParagraph"/>
        <w:numPr>
          <w:ilvl w:val="0"/>
          <w:numId w:val="3"/>
        </w:numPr>
      </w:pPr>
      <w:r>
        <w:t>Krepilne gimnastične vaje</w:t>
      </w:r>
    </w:p>
    <w:p w14:paraId="4161FC6C" w14:textId="77777777" w:rsidR="00AA0E6E" w:rsidRDefault="00AA0E6E" w:rsidP="00AA0E6E">
      <w:pPr>
        <w:pStyle w:val="ListParagraph"/>
        <w:numPr>
          <w:ilvl w:val="0"/>
          <w:numId w:val="5"/>
        </w:numPr>
      </w:pPr>
      <w:r>
        <w:t>za trebušne mišice</w:t>
      </w:r>
    </w:p>
    <w:p w14:paraId="671D8AF5" w14:textId="77777777" w:rsidR="00AA0E6E" w:rsidRDefault="00AA0E6E" w:rsidP="00AA0E6E">
      <w:pPr>
        <w:pStyle w:val="ListParagraph"/>
        <w:numPr>
          <w:ilvl w:val="0"/>
          <w:numId w:val="5"/>
        </w:numPr>
      </w:pPr>
      <w:r>
        <w:t>za hrbtne mišice</w:t>
      </w:r>
    </w:p>
    <w:p w14:paraId="7368BD08" w14:textId="77777777" w:rsidR="00AA0E6E" w:rsidRDefault="00AA0E6E" w:rsidP="00AA0E6E">
      <w:pPr>
        <w:pStyle w:val="ListParagraph"/>
        <w:numPr>
          <w:ilvl w:val="0"/>
          <w:numId w:val="5"/>
        </w:numPr>
      </w:pPr>
      <w:r>
        <w:t>za mišice rok</w:t>
      </w:r>
    </w:p>
    <w:p w14:paraId="1428C88E" w14:textId="77777777" w:rsidR="00AA0E6E" w:rsidRDefault="00AA0E6E" w:rsidP="00AA0E6E">
      <w:pPr>
        <w:pStyle w:val="ListParagraph"/>
        <w:numPr>
          <w:ilvl w:val="0"/>
          <w:numId w:val="5"/>
        </w:numPr>
      </w:pPr>
      <w:r>
        <w:t>za mišice nog</w:t>
      </w:r>
    </w:p>
    <w:p w14:paraId="7BA2B1BF" w14:textId="77777777" w:rsidR="00AA0E6E" w:rsidRDefault="00AA0E6E" w:rsidP="00AA0E6E">
      <w:pPr>
        <w:pStyle w:val="ListParagraph"/>
        <w:numPr>
          <w:ilvl w:val="0"/>
          <w:numId w:val="3"/>
        </w:numPr>
      </w:pPr>
      <w:r>
        <w:t>Sprostilne gimnastične vaje</w:t>
      </w:r>
    </w:p>
    <w:p w14:paraId="2B89D523" w14:textId="77777777" w:rsidR="00AA0E6E" w:rsidRDefault="00AA0E6E" w:rsidP="00AA0E6E">
      <w:pPr>
        <w:pStyle w:val="ListParagraph"/>
        <w:numPr>
          <w:ilvl w:val="0"/>
          <w:numId w:val="3"/>
        </w:numPr>
      </w:pPr>
      <w:r>
        <w:t>Specialne gimnastične vaje</w:t>
      </w:r>
    </w:p>
    <w:p w14:paraId="61C27728" w14:textId="77777777" w:rsidR="0019187D" w:rsidRDefault="0019187D" w:rsidP="0019187D">
      <w:r>
        <w:t xml:space="preserve">Število ponovitev: raztezne: </w:t>
      </w:r>
      <w:r w:rsidR="003E291C">
        <w:t xml:space="preserve">8 do </w:t>
      </w:r>
      <w:bookmarkStart w:id="0" w:name="_GoBack"/>
      <w:bookmarkEnd w:id="0"/>
      <w:r>
        <w:t>10 x</w:t>
      </w:r>
    </w:p>
    <w:sectPr w:rsidR="0019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53B0"/>
    <w:multiLevelType w:val="hybridMultilevel"/>
    <w:tmpl w:val="B22611BC"/>
    <w:lvl w:ilvl="0" w:tplc="53E257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4E60"/>
    <w:multiLevelType w:val="hybridMultilevel"/>
    <w:tmpl w:val="F7E6ECAA"/>
    <w:lvl w:ilvl="0" w:tplc="E4981E5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671C"/>
    <w:multiLevelType w:val="hybridMultilevel"/>
    <w:tmpl w:val="91BE9CEE"/>
    <w:lvl w:ilvl="0" w:tplc="9244D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95BB8"/>
    <w:multiLevelType w:val="hybridMultilevel"/>
    <w:tmpl w:val="7666A412"/>
    <w:lvl w:ilvl="0" w:tplc="8D545F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D240D6"/>
    <w:multiLevelType w:val="hybridMultilevel"/>
    <w:tmpl w:val="42900EE0"/>
    <w:lvl w:ilvl="0" w:tplc="8B4ED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A173C9"/>
    <w:multiLevelType w:val="hybridMultilevel"/>
    <w:tmpl w:val="8F60C8B6"/>
    <w:lvl w:ilvl="0" w:tplc="1BDAF8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7D"/>
    <w:rsid w:val="0019187D"/>
    <w:rsid w:val="003E291C"/>
    <w:rsid w:val="004C3CA6"/>
    <w:rsid w:val="00A7393A"/>
    <w:rsid w:val="00AA0E6E"/>
    <w:rsid w:val="00B0000A"/>
    <w:rsid w:val="00C942D7"/>
    <w:rsid w:val="00D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89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Rabuza</cp:lastModifiedBy>
  <cp:revision>3</cp:revision>
  <dcterms:created xsi:type="dcterms:W3CDTF">2019-10-01T15:10:00Z</dcterms:created>
  <dcterms:modified xsi:type="dcterms:W3CDTF">2019-10-01T15:11:00Z</dcterms:modified>
</cp:coreProperties>
</file>